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EB9E" w14:textId="4E22567E" w:rsidR="00DD5810" w:rsidRPr="00A46850" w:rsidRDefault="00597802" w:rsidP="002666CE">
      <w:pPr>
        <w:spacing w:after="0" w:line="240" w:lineRule="auto"/>
        <w:ind w:left="5139"/>
        <w:rPr>
          <w:color w:val="auto"/>
          <w:sz w:val="30"/>
          <w:szCs w:val="30"/>
        </w:rPr>
      </w:pPr>
      <w:r w:rsidRPr="00A46850">
        <w:rPr>
          <w:b/>
          <w:color w:val="auto"/>
          <w:sz w:val="30"/>
          <w:szCs w:val="30"/>
        </w:rPr>
        <w:t xml:space="preserve">Jídelní lístek </w:t>
      </w:r>
      <w:r w:rsidR="00AE6FA8">
        <w:rPr>
          <w:b/>
          <w:color w:val="auto"/>
          <w:sz w:val="30"/>
          <w:szCs w:val="30"/>
        </w:rPr>
        <w:t>1</w:t>
      </w:r>
      <w:r w:rsidR="007A10E9">
        <w:rPr>
          <w:b/>
          <w:color w:val="auto"/>
          <w:sz w:val="30"/>
          <w:szCs w:val="30"/>
        </w:rPr>
        <w:t>7</w:t>
      </w:r>
      <w:r w:rsidRPr="00A46850">
        <w:rPr>
          <w:b/>
          <w:color w:val="auto"/>
          <w:sz w:val="30"/>
          <w:szCs w:val="30"/>
        </w:rPr>
        <w:t>.</w:t>
      </w:r>
      <w:r w:rsidR="0091701C">
        <w:rPr>
          <w:b/>
          <w:color w:val="auto"/>
          <w:sz w:val="30"/>
          <w:szCs w:val="30"/>
        </w:rPr>
        <w:t xml:space="preserve"> </w:t>
      </w:r>
      <w:r w:rsidR="00AE6FA8">
        <w:rPr>
          <w:b/>
          <w:color w:val="auto"/>
          <w:sz w:val="30"/>
          <w:szCs w:val="30"/>
        </w:rPr>
        <w:t>4</w:t>
      </w:r>
      <w:r w:rsidR="0091701C">
        <w:rPr>
          <w:b/>
          <w:color w:val="auto"/>
          <w:sz w:val="30"/>
          <w:szCs w:val="30"/>
        </w:rPr>
        <w:t>.</w:t>
      </w:r>
      <w:r w:rsidRPr="00A46850">
        <w:rPr>
          <w:b/>
          <w:color w:val="auto"/>
          <w:sz w:val="30"/>
          <w:szCs w:val="30"/>
        </w:rPr>
        <w:t>–</w:t>
      </w:r>
      <w:r w:rsidR="007A10E9">
        <w:rPr>
          <w:b/>
          <w:color w:val="auto"/>
          <w:sz w:val="30"/>
          <w:szCs w:val="30"/>
        </w:rPr>
        <w:t>21</w:t>
      </w:r>
      <w:r w:rsidRPr="00A46850">
        <w:rPr>
          <w:b/>
          <w:color w:val="auto"/>
          <w:sz w:val="30"/>
          <w:szCs w:val="30"/>
        </w:rPr>
        <w:t xml:space="preserve">. </w:t>
      </w:r>
      <w:r w:rsidR="00AE6FA8">
        <w:rPr>
          <w:b/>
          <w:color w:val="auto"/>
          <w:sz w:val="30"/>
          <w:szCs w:val="30"/>
        </w:rPr>
        <w:t>4</w:t>
      </w:r>
      <w:r w:rsidRPr="00A46850">
        <w:rPr>
          <w:b/>
          <w:color w:val="auto"/>
          <w:sz w:val="30"/>
          <w:szCs w:val="30"/>
        </w:rPr>
        <w:t>. 202</w:t>
      </w:r>
      <w:r w:rsidR="00AE6FA8">
        <w:rPr>
          <w:b/>
          <w:color w:val="auto"/>
          <w:sz w:val="30"/>
          <w:szCs w:val="30"/>
        </w:rPr>
        <w:t>3</w:t>
      </w:r>
      <w:r w:rsidRPr="00A46850">
        <w:rPr>
          <w:b/>
          <w:color w:val="auto"/>
          <w:sz w:val="30"/>
          <w:szCs w:val="30"/>
        </w:rPr>
        <w:t xml:space="preserve"> </w:t>
      </w:r>
    </w:p>
    <w:tbl>
      <w:tblPr>
        <w:tblStyle w:val="TableGrid"/>
        <w:tblW w:w="14306" w:type="dxa"/>
        <w:tblInd w:w="6" w:type="dxa"/>
        <w:tblCellMar>
          <w:top w:w="48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2298"/>
        <w:gridCol w:w="2300"/>
        <w:gridCol w:w="2300"/>
        <w:gridCol w:w="2300"/>
        <w:gridCol w:w="2300"/>
        <w:gridCol w:w="2808"/>
      </w:tblGrid>
      <w:tr w:rsidR="00D779C9" w:rsidRPr="00A46850" w14:paraId="114315E6" w14:textId="77777777" w:rsidTr="008F19DA">
        <w:trPr>
          <w:trHeight w:val="387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04A9" w14:textId="77777777" w:rsidR="00DD5810" w:rsidRPr="00A46850" w:rsidRDefault="00597802" w:rsidP="002666CE">
            <w:pPr>
              <w:rPr>
                <w:color w:val="auto"/>
              </w:rPr>
            </w:pPr>
            <w:r w:rsidRPr="00A46850">
              <w:rPr>
                <w:b/>
                <w:color w:val="auto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B848F67" w14:textId="77777777" w:rsidR="00DD5810" w:rsidRPr="00A46850" w:rsidRDefault="00597802" w:rsidP="002666CE">
            <w:pPr>
              <w:ind w:left="1"/>
              <w:rPr>
                <w:color w:val="auto"/>
              </w:rPr>
            </w:pPr>
            <w:r w:rsidRPr="00A46850">
              <w:rPr>
                <w:b/>
                <w:color w:val="auto"/>
              </w:rPr>
              <w:t xml:space="preserve">Pondělí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77E2B40" w14:textId="77777777" w:rsidR="00DD5810" w:rsidRPr="00A46850" w:rsidRDefault="00597802" w:rsidP="002666CE">
            <w:pPr>
              <w:rPr>
                <w:color w:val="auto"/>
              </w:rPr>
            </w:pPr>
            <w:r w:rsidRPr="00A46850">
              <w:rPr>
                <w:b/>
                <w:color w:val="auto"/>
              </w:rPr>
              <w:t xml:space="preserve">Úterý 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E4DFF01" w14:textId="77777777" w:rsidR="00DD5810" w:rsidRPr="00A46850" w:rsidRDefault="00597802" w:rsidP="002666CE">
            <w:pPr>
              <w:ind w:left="1"/>
              <w:rPr>
                <w:color w:val="auto"/>
              </w:rPr>
            </w:pPr>
            <w:r w:rsidRPr="00A46850">
              <w:rPr>
                <w:b/>
                <w:color w:val="auto"/>
              </w:rPr>
              <w:t xml:space="preserve">Středa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13CB183" w14:textId="77777777" w:rsidR="00DD5810" w:rsidRPr="00A46850" w:rsidRDefault="00597802" w:rsidP="002666CE">
            <w:pPr>
              <w:ind w:left="1"/>
              <w:rPr>
                <w:color w:val="auto"/>
              </w:rPr>
            </w:pPr>
            <w:r w:rsidRPr="00A46850">
              <w:rPr>
                <w:b/>
                <w:color w:val="auto"/>
              </w:rPr>
              <w:t xml:space="preserve">Čtvrtek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072DADD" w14:textId="77777777" w:rsidR="00DD5810" w:rsidRPr="00A46850" w:rsidRDefault="00597802" w:rsidP="002666CE">
            <w:pPr>
              <w:ind w:left="2"/>
              <w:rPr>
                <w:color w:val="auto"/>
              </w:rPr>
            </w:pPr>
            <w:r w:rsidRPr="00A46850">
              <w:rPr>
                <w:b/>
                <w:color w:val="auto"/>
              </w:rPr>
              <w:t xml:space="preserve">Pátek </w:t>
            </w:r>
          </w:p>
        </w:tc>
      </w:tr>
      <w:tr w:rsidR="00D779C9" w:rsidRPr="00A46850" w14:paraId="03EA20CC" w14:textId="77777777" w:rsidTr="008F19DA">
        <w:trPr>
          <w:trHeight w:val="765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5ABC237" w14:textId="77777777" w:rsidR="00DD5810" w:rsidRPr="00A46850" w:rsidRDefault="00597802" w:rsidP="002666CE">
            <w:pPr>
              <w:rPr>
                <w:color w:val="auto"/>
                <w:sz w:val="30"/>
                <w:szCs w:val="30"/>
              </w:rPr>
            </w:pPr>
            <w:r w:rsidRPr="00A46850">
              <w:rPr>
                <w:b/>
                <w:i/>
                <w:color w:val="auto"/>
                <w:sz w:val="30"/>
                <w:szCs w:val="30"/>
              </w:rPr>
              <w:t xml:space="preserve">Dopolední svačina MŠ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9185" w14:textId="204D4DEF" w:rsidR="00D5636E" w:rsidRPr="00A46850" w:rsidRDefault="007A10E9" w:rsidP="00D5636E">
            <w:pPr>
              <w:ind w:left="1" w:right="35"/>
              <w:rPr>
                <w:color w:val="auto"/>
              </w:rPr>
            </w:pPr>
            <w:proofErr w:type="spellStart"/>
            <w:r w:rsidRPr="00CC2961">
              <w:rPr>
                <w:color w:val="auto"/>
              </w:rPr>
              <w:t>Cornflakes</w:t>
            </w:r>
            <w:proofErr w:type="spellEnd"/>
            <w:r w:rsidRPr="00CC2961">
              <w:rPr>
                <w:color w:val="auto"/>
              </w:rPr>
              <w:t xml:space="preserve"> s </w:t>
            </w:r>
            <w:proofErr w:type="gramStart"/>
            <w:r w:rsidRPr="00CC2961">
              <w:rPr>
                <w:color w:val="auto"/>
              </w:rPr>
              <w:t xml:space="preserve">mlékem, </w:t>
            </w:r>
            <w:r>
              <w:rPr>
                <w:color w:val="auto"/>
              </w:rPr>
              <w:t xml:space="preserve"> </w:t>
            </w:r>
            <w:r w:rsidR="00DA715F">
              <w:rPr>
                <w:color w:val="auto"/>
              </w:rPr>
              <w:t>m</w:t>
            </w:r>
            <w:r>
              <w:rPr>
                <w:color w:val="auto"/>
              </w:rPr>
              <w:t>üsli</w:t>
            </w:r>
            <w:proofErr w:type="gramEnd"/>
            <w:r>
              <w:rPr>
                <w:color w:val="auto"/>
              </w:rPr>
              <w:t xml:space="preserve">, </w:t>
            </w:r>
            <w:r w:rsidR="0043458D">
              <w:rPr>
                <w:color w:val="auto"/>
              </w:rPr>
              <w:t>ovoce,</w:t>
            </w:r>
            <w:r w:rsidRPr="00CC2961">
              <w:rPr>
                <w:color w:val="auto"/>
              </w:rPr>
              <w:t xml:space="preserve"> </w:t>
            </w:r>
            <w:r>
              <w:rPr>
                <w:color w:val="auto"/>
              </w:rPr>
              <w:t>čaj</w:t>
            </w:r>
            <w:r w:rsidR="00DA715F">
              <w:rPr>
                <w:color w:val="auto"/>
              </w:rPr>
              <w:t>, mléko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777A" w14:textId="5503914F" w:rsidR="00DD5810" w:rsidRPr="00A46850" w:rsidRDefault="007A10E9" w:rsidP="002666CE">
            <w:pPr>
              <w:ind w:right="2"/>
              <w:rPr>
                <w:color w:val="auto"/>
              </w:rPr>
            </w:pPr>
            <w:r>
              <w:rPr>
                <w:color w:val="auto"/>
              </w:rPr>
              <w:t xml:space="preserve">Vánočka, kakao, </w:t>
            </w:r>
            <w:r w:rsidR="00DA715F">
              <w:rPr>
                <w:color w:val="auto"/>
              </w:rPr>
              <w:t xml:space="preserve">čaj, </w:t>
            </w:r>
            <w:r>
              <w:rPr>
                <w:color w:val="auto"/>
              </w:rPr>
              <w:t>ovoce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6D32" w14:textId="6F3E7D0C" w:rsidR="00DD5810" w:rsidRPr="00A46850" w:rsidRDefault="00D5636E" w:rsidP="002666CE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>Müsli tyčinka (plavání)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E3E5" w14:textId="2FAA4D69" w:rsidR="00DD5810" w:rsidRPr="00A46850" w:rsidRDefault="007A10E9" w:rsidP="007A10E9">
            <w:pPr>
              <w:ind w:right="325"/>
              <w:rPr>
                <w:color w:val="auto"/>
              </w:rPr>
            </w:pPr>
            <w:r>
              <w:rPr>
                <w:color w:val="auto"/>
              </w:rPr>
              <w:t>Tvaroh s ovocem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7BAC" w14:textId="1E065CCF" w:rsidR="00DD5810" w:rsidRPr="00A46850" w:rsidRDefault="000C6493" w:rsidP="002666CE">
            <w:pPr>
              <w:ind w:left="2" w:right="8"/>
              <w:rPr>
                <w:color w:val="auto"/>
              </w:rPr>
            </w:pPr>
            <w:r>
              <w:rPr>
                <w:color w:val="auto"/>
              </w:rPr>
              <w:t>Chléb s rybičkovou pomazánkou, zelenina</w:t>
            </w:r>
          </w:p>
        </w:tc>
      </w:tr>
      <w:tr w:rsidR="00D779C9" w:rsidRPr="00A46850" w14:paraId="7C224111" w14:textId="77777777" w:rsidTr="008F19DA">
        <w:trPr>
          <w:trHeight w:val="294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7F8E523" w14:textId="77777777" w:rsidR="00DD5810" w:rsidRPr="00A46850" w:rsidRDefault="00597802" w:rsidP="002666CE">
            <w:pPr>
              <w:ind w:right="57"/>
              <w:jc w:val="right"/>
              <w:rPr>
                <w:color w:val="auto"/>
              </w:rPr>
            </w:pPr>
            <w:r w:rsidRPr="00A46850">
              <w:rPr>
                <w:i/>
                <w:color w:val="auto"/>
              </w:rPr>
              <w:t xml:space="preserve">alergeny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4C50" w14:textId="2AADBFF5" w:rsidR="00DD5810" w:rsidRPr="00A46850" w:rsidRDefault="00C80CCA" w:rsidP="002666CE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>1,</w:t>
            </w:r>
            <w:r w:rsidR="0043458D">
              <w:rPr>
                <w:color w:val="auto"/>
              </w:rPr>
              <w:t>7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6F88" w14:textId="1B805FAD" w:rsidR="00DD5810" w:rsidRPr="00A46850" w:rsidRDefault="00CC2961" w:rsidP="002666CE">
            <w:pPr>
              <w:rPr>
                <w:color w:val="auto"/>
              </w:rPr>
            </w:pPr>
            <w:r>
              <w:rPr>
                <w:color w:val="auto"/>
              </w:rPr>
              <w:t>1,</w:t>
            </w:r>
            <w:r w:rsidR="00C80CCA">
              <w:rPr>
                <w:color w:val="auto"/>
              </w:rPr>
              <w:t>3,7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7F6A" w14:textId="75B1B796" w:rsidR="00DD5810" w:rsidRPr="00A46850" w:rsidRDefault="00597802" w:rsidP="002666CE">
            <w:pPr>
              <w:ind w:left="1"/>
              <w:rPr>
                <w:color w:val="auto"/>
              </w:rPr>
            </w:pPr>
            <w:r w:rsidRPr="00A46850">
              <w:rPr>
                <w:color w:val="auto"/>
              </w:rPr>
              <w:t>1</w:t>
            </w:r>
            <w:r w:rsidR="00C80CCA">
              <w:rPr>
                <w:color w:val="auto"/>
              </w:rPr>
              <w:t>,8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B22A" w14:textId="018640D9" w:rsidR="00DD5810" w:rsidRPr="00A46850" w:rsidRDefault="00CC2961" w:rsidP="002666CE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 xml:space="preserve">1, </w:t>
            </w:r>
            <w:r w:rsidR="0084630F">
              <w:rPr>
                <w:color w:val="auto"/>
              </w:rPr>
              <w:t>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D8FC" w14:textId="639C3B7A" w:rsidR="00DD5810" w:rsidRPr="00A46850" w:rsidRDefault="00597802" w:rsidP="002666CE">
            <w:pPr>
              <w:ind w:left="2"/>
              <w:rPr>
                <w:color w:val="auto"/>
              </w:rPr>
            </w:pPr>
            <w:r w:rsidRPr="00A46850">
              <w:rPr>
                <w:color w:val="auto"/>
              </w:rPr>
              <w:t>1</w:t>
            </w:r>
            <w:r w:rsidR="00BD37C6" w:rsidRPr="00A46850">
              <w:rPr>
                <w:color w:val="auto"/>
              </w:rPr>
              <w:t>,</w:t>
            </w:r>
            <w:r w:rsidR="00C80CCA">
              <w:rPr>
                <w:color w:val="auto"/>
              </w:rPr>
              <w:t>4</w:t>
            </w:r>
          </w:p>
        </w:tc>
      </w:tr>
      <w:tr w:rsidR="00D779C9" w:rsidRPr="00A46850" w14:paraId="2C619F67" w14:textId="77777777" w:rsidTr="008F19DA">
        <w:trPr>
          <w:trHeight w:val="650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9271D64" w14:textId="77777777" w:rsidR="00DD5810" w:rsidRPr="00A46850" w:rsidRDefault="00597802" w:rsidP="002666CE">
            <w:pPr>
              <w:rPr>
                <w:color w:val="auto"/>
                <w:sz w:val="30"/>
                <w:szCs w:val="30"/>
              </w:rPr>
            </w:pPr>
            <w:r w:rsidRPr="00A46850">
              <w:rPr>
                <w:b/>
                <w:i/>
                <w:color w:val="auto"/>
                <w:sz w:val="30"/>
                <w:szCs w:val="30"/>
              </w:rPr>
              <w:t xml:space="preserve">Oběd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54AC" w14:textId="6AA49024" w:rsidR="00DD5810" w:rsidRPr="00A46850" w:rsidRDefault="005715B3" w:rsidP="002666CE">
            <w:pPr>
              <w:ind w:left="1"/>
              <w:rPr>
                <w:color w:val="auto"/>
              </w:rPr>
            </w:pPr>
            <w:r w:rsidRPr="00A46850">
              <w:rPr>
                <w:color w:val="auto"/>
              </w:rPr>
              <w:t xml:space="preserve">Polévka: </w:t>
            </w:r>
            <w:r w:rsidR="0043458D">
              <w:rPr>
                <w:color w:val="auto"/>
              </w:rPr>
              <w:t>Květáková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1C17" w14:textId="63135DB0" w:rsidR="00DD5810" w:rsidRPr="00A46850" w:rsidRDefault="00597802" w:rsidP="002666CE">
            <w:pPr>
              <w:rPr>
                <w:color w:val="auto"/>
              </w:rPr>
            </w:pPr>
            <w:r w:rsidRPr="00A46850">
              <w:rPr>
                <w:color w:val="auto"/>
              </w:rPr>
              <w:t xml:space="preserve">Polévka: </w:t>
            </w:r>
            <w:r w:rsidR="000C6493">
              <w:rPr>
                <w:color w:val="auto"/>
              </w:rPr>
              <w:t>Krupicová s vejci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59ED" w14:textId="463AAFF6" w:rsidR="00DD5810" w:rsidRPr="00A46850" w:rsidRDefault="00597802" w:rsidP="002666CE">
            <w:pPr>
              <w:ind w:left="1"/>
              <w:rPr>
                <w:color w:val="auto"/>
              </w:rPr>
            </w:pPr>
            <w:r w:rsidRPr="00A46850">
              <w:rPr>
                <w:color w:val="auto"/>
              </w:rPr>
              <w:t>Polévka:</w:t>
            </w:r>
            <w:r w:rsidR="00C743B9" w:rsidRPr="00A46850">
              <w:rPr>
                <w:color w:val="auto"/>
              </w:rPr>
              <w:t xml:space="preserve"> </w:t>
            </w:r>
            <w:r w:rsidR="000C6493">
              <w:rPr>
                <w:color w:val="auto"/>
              </w:rPr>
              <w:t>Kulajda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AD64" w14:textId="4B968B48" w:rsidR="00DD5810" w:rsidRPr="00A46850" w:rsidRDefault="00C743B9" w:rsidP="002666CE">
            <w:pPr>
              <w:ind w:left="1"/>
              <w:jc w:val="both"/>
              <w:rPr>
                <w:color w:val="auto"/>
              </w:rPr>
            </w:pPr>
            <w:r w:rsidRPr="00A46850">
              <w:rPr>
                <w:color w:val="auto"/>
              </w:rPr>
              <w:t>Polévka:</w:t>
            </w:r>
            <w:r w:rsidR="0043458D">
              <w:rPr>
                <w:color w:val="auto"/>
              </w:rPr>
              <w:t xml:space="preserve"> </w:t>
            </w:r>
            <w:r w:rsidR="005715B3">
              <w:rPr>
                <w:color w:val="auto"/>
              </w:rPr>
              <w:t>Krkonošská cibulačka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C6E" w14:textId="0240DA2F" w:rsidR="00DD5810" w:rsidRPr="00A46850" w:rsidRDefault="00C743B9" w:rsidP="002666CE">
            <w:pPr>
              <w:ind w:left="2"/>
              <w:rPr>
                <w:color w:val="auto"/>
              </w:rPr>
            </w:pPr>
            <w:r w:rsidRPr="00A46850">
              <w:rPr>
                <w:color w:val="auto"/>
              </w:rPr>
              <w:t xml:space="preserve">Polévka: </w:t>
            </w:r>
            <w:r w:rsidR="000C6493">
              <w:rPr>
                <w:color w:val="auto"/>
              </w:rPr>
              <w:t>Bramborová</w:t>
            </w:r>
          </w:p>
        </w:tc>
      </w:tr>
      <w:tr w:rsidR="00D779C9" w:rsidRPr="00A46850" w14:paraId="786B18AE" w14:textId="77777777" w:rsidTr="008F19DA">
        <w:trPr>
          <w:trHeight w:val="294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82D0B49" w14:textId="77777777" w:rsidR="00DD5810" w:rsidRPr="00A46850" w:rsidRDefault="00597802" w:rsidP="002666CE">
            <w:pPr>
              <w:ind w:right="57"/>
              <w:jc w:val="right"/>
              <w:rPr>
                <w:color w:val="auto"/>
              </w:rPr>
            </w:pPr>
            <w:r w:rsidRPr="00A46850">
              <w:rPr>
                <w:i/>
                <w:color w:val="auto"/>
              </w:rPr>
              <w:t xml:space="preserve">alergeny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B355" w14:textId="02E7AF0A" w:rsidR="00DD5810" w:rsidRPr="00A46850" w:rsidRDefault="00C80CCA" w:rsidP="002666CE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>1,7,9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861F" w14:textId="1E893F1B" w:rsidR="00DD5810" w:rsidRPr="00A46850" w:rsidRDefault="00B87011" w:rsidP="002666CE">
            <w:pPr>
              <w:rPr>
                <w:color w:val="auto"/>
              </w:rPr>
            </w:pPr>
            <w:r w:rsidRPr="00A46850">
              <w:rPr>
                <w:color w:val="auto"/>
              </w:rPr>
              <w:t>1,</w:t>
            </w:r>
            <w:r w:rsidR="00C80CCA">
              <w:rPr>
                <w:color w:val="auto"/>
              </w:rPr>
              <w:t>3,9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F641" w14:textId="22CCA23C" w:rsidR="00DD5810" w:rsidRPr="00A46850" w:rsidRDefault="00597802" w:rsidP="002666CE">
            <w:pPr>
              <w:ind w:left="1"/>
              <w:rPr>
                <w:color w:val="auto"/>
              </w:rPr>
            </w:pPr>
            <w:r w:rsidRPr="00A46850">
              <w:rPr>
                <w:color w:val="auto"/>
              </w:rPr>
              <w:t>1,</w:t>
            </w:r>
            <w:r w:rsidR="00C80CCA">
              <w:rPr>
                <w:color w:val="auto"/>
              </w:rPr>
              <w:t>3,7,9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EEC9" w14:textId="241FE466" w:rsidR="00DD5810" w:rsidRPr="00A46850" w:rsidRDefault="005F2EC8" w:rsidP="002666CE">
            <w:pPr>
              <w:rPr>
                <w:color w:val="auto"/>
              </w:rPr>
            </w:pPr>
            <w:r>
              <w:rPr>
                <w:color w:val="auto"/>
              </w:rPr>
              <w:t>1,</w:t>
            </w:r>
            <w:r w:rsidR="00AE6FA8">
              <w:rPr>
                <w:color w:val="auto"/>
              </w:rPr>
              <w:t>3,9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6052" w14:textId="58AA7728" w:rsidR="00DD5810" w:rsidRPr="00A46850" w:rsidRDefault="00A46850" w:rsidP="002666CE">
            <w:pPr>
              <w:ind w:left="2"/>
              <w:rPr>
                <w:color w:val="auto"/>
              </w:rPr>
            </w:pPr>
            <w:r w:rsidRPr="00A46850">
              <w:rPr>
                <w:color w:val="auto"/>
              </w:rPr>
              <w:t>1</w:t>
            </w:r>
            <w:r w:rsidR="00C80CCA">
              <w:rPr>
                <w:color w:val="auto"/>
              </w:rPr>
              <w:t>,9</w:t>
            </w:r>
          </w:p>
        </w:tc>
      </w:tr>
      <w:tr w:rsidR="00D779C9" w:rsidRPr="00A46850" w14:paraId="04EA0C6A" w14:textId="77777777" w:rsidTr="008F19DA">
        <w:trPr>
          <w:trHeight w:val="2147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F9EC4D2" w14:textId="572FC08F" w:rsidR="00D5636E" w:rsidRPr="00A46850" w:rsidRDefault="00D5636E" w:rsidP="000C6493">
            <w:pPr>
              <w:rPr>
                <w:color w:val="auto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BD2D" w14:textId="2F348E63" w:rsidR="000C6493" w:rsidRPr="00A46850" w:rsidRDefault="000C6493" w:rsidP="000C6493">
            <w:pPr>
              <w:rPr>
                <w:color w:val="auto"/>
              </w:rPr>
            </w:pPr>
            <w:r w:rsidRPr="00A46850">
              <w:rPr>
                <w:color w:val="auto"/>
              </w:rPr>
              <w:t xml:space="preserve">A: </w:t>
            </w:r>
            <w:r>
              <w:rPr>
                <w:color w:val="auto"/>
              </w:rPr>
              <w:t xml:space="preserve">Vepřová pečeně, </w:t>
            </w:r>
            <w:r w:rsidR="003F5138">
              <w:rPr>
                <w:color w:val="auto"/>
              </w:rPr>
              <w:t>halušky s restovanou kořenovou zeleninou, cibulkou a slaninou</w:t>
            </w:r>
          </w:p>
          <w:p w14:paraId="2576241E" w14:textId="77777777" w:rsidR="000C6493" w:rsidRPr="00A46850" w:rsidRDefault="000C6493" w:rsidP="000C6493">
            <w:pPr>
              <w:rPr>
                <w:color w:val="auto"/>
              </w:rPr>
            </w:pPr>
          </w:p>
          <w:p w14:paraId="222C60CC" w14:textId="18DCB43B" w:rsidR="00D5636E" w:rsidRDefault="000C6493" w:rsidP="000C6493">
            <w:pPr>
              <w:ind w:left="1" w:right="35"/>
              <w:rPr>
                <w:b/>
                <w:bCs/>
                <w:caps/>
                <w:color w:val="auto"/>
              </w:rPr>
            </w:pPr>
            <w:r w:rsidRPr="00A46850">
              <w:rPr>
                <w:color w:val="auto"/>
              </w:rPr>
              <w:t>B</w:t>
            </w:r>
            <w:r>
              <w:rPr>
                <w:color w:val="auto"/>
              </w:rPr>
              <w:t xml:space="preserve"> (MŠ)</w:t>
            </w:r>
            <w:r w:rsidRPr="00A46850">
              <w:rPr>
                <w:color w:val="auto"/>
              </w:rPr>
              <w:t xml:space="preserve">: </w:t>
            </w:r>
            <w:r w:rsidR="00C0504C">
              <w:rPr>
                <w:color w:val="auto"/>
              </w:rPr>
              <w:t xml:space="preserve">Penne </w:t>
            </w:r>
            <w:proofErr w:type="spellStart"/>
            <w:r w:rsidR="00C0504C">
              <w:rPr>
                <w:color w:val="auto"/>
              </w:rPr>
              <w:t>Pomodoro</w:t>
            </w:r>
            <w:proofErr w:type="spellEnd"/>
            <w:r w:rsidR="00C0504C">
              <w:rPr>
                <w:color w:val="auto"/>
              </w:rPr>
              <w:t xml:space="preserve"> parmezán</w:t>
            </w:r>
          </w:p>
          <w:p w14:paraId="206B9F2A" w14:textId="77777777" w:rsidR="00D5636E" w:rsidRDefault="00D5636E" w:rsidP="000C6493">
            <w:pPr>
              <w:ind w:left="1" w:right="35"/>
              <w:rPr>
                <w:b/>
                <w:bCs/>
                <w:caps/>
                <w:color w:val="auto"/>
              </w:rPr>
            </w:pPr>
          </w:p>
          <w:p w14:paraId="42732A6F" w14:textId="6D451895" w:rsidR="00D5636E" w:rsidRPr="00D5636E" w:rsidRDefault="00D5636E" w:rsidP="000C6493">
            <w:pPr>
              <w:ind w:left="1" w:right="35"/>
              <w:rPr>
                <w:b/>
                <w:bCs/>
                <w:caps/>
                <w:color w:val="auto"/>
              </w:rPr>
            </w:pPr>
          </w:p>
          <w:p w14:paraId="0F9ADCB9" w14:textId="3328CBD3" w:rsidR="00D5636E" w:rsidRPr="00D5636E" w:rsidRDefault="00D5636E" w:rsidP="000C6493">
            <w:pPr>
              <w:ind w:left="1" w:right="32"/>
              <w:rPr>
                <w:b/>
                <w:bCs/>
                <w:caps/>
                <w:color w:val="auto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D59D" w14:textId="5AB49CF0" w:rsidR="00D5636E" w:rsidRPr="00A46850" w:rsidRDefault="00D5636E" w:rsidP="00D5636E">
            <w:pPr>
              <w:rPr>
                <w:color w:val="auto"/>
              </w:rPr>
            </w:pPr>
            <w:r w:rsidRPr="00A46850">
              <w:rPr>
                <w:color w:val="auto"/>
              </w:rPr>
              <w:t>A</w:t>
            </w:r>
            <w:r w:rsidR="00082230">
              <w:rPr>
                <w:color w:val="auto"/>
              </w:rPr>
              <w:t xml:space="preserve"> (MŠ)</w:t>
            </w:r>
            <w:r w:rsidRPr="00A46850">
              <w:rPr>
                <w:color w:val="auto"/>
              </w:rPr>
              <w:t xml:space="preserve">: </w:t>
            </w:r>
            <w:r w:rsidR="00082230">
              <w:rPr>
                <w:color w:val="auto"/>
              </w:rPr>
              <w:t xml:space="preserve">Špagety po </w:t>
            </w:r>
            <w:proofErr w:type="spellStart"/>
            <w:r w:rsidR="00082230">
              <w:rPr>
                <w:color w:val="auto"/>
              </w:rPr>
              <w:t>uhlířsku</w:t>
            </w:r>
            <w:proofErr w:type="spellEnd"/>
            <w:r w:rsidR="00082230">
              <w:rPr>
                <w:color w:val="auto"/>
              </w:rPr>
              <w:t>, strouhaný sýr</w:t>
            </w:r>
          </w:p>
          <w:p w14:paraId="6EA3082E" w14:textId="1C859697" w:rsidR="00D5636E" w:rsidRPr="00A46850" w:rsidRDefault="00D5636E" w:rsidP="00D5636E">
            <w:pPr>
              <w:rPr>
                <w:color w:val="auto"/>
              </w:rPr>
            </w:pPr>
          </w:p>
          <w:p w14:paraId="6C25A852" w14:textId="517FCCE5" w:rsidR="00D5636E" w:rsidRPr="00A46850" w:rsidRDefault="00D5636E" w:rsidP="00D5636E">
            <w:pPr>
              <w:rPr>
                <w:color w:val="auto"/>
              </w:rPr>
            </w:pPr>
            <w:r w:rsidRPr="00A46850">
              <w:rPr>
                <w:color w:val="auto"/>
              </w:rPr>
              <w:t>B</w:t>
            </w:r>
            <w:r w:rsidR="00082230">
              <w:rPr>
                <w:color w:val="auto"/>
              </w:rPr>
              <w:t>: Cizrna s grilovanou zeleninou a sójovým masem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D509" w14:textId="35586D6F" w:rsidR="00D5636E" w:rsidRDefault="00D5636E" w:rsidP="00D5636E">
            <w:pPr>
              <w:ind w:left="1"/>
              <w:rPr>
                <w:color w:val="auto"/>
              </w:rPr>
            </w:pPr>
            <w:r w:rsidRPr="00A46850">
              <w:rPr>
                <w:color w:val="auto"/>
              </w:rPr>
              <w:t>A</w:t>
            </w:r>
            <w:r w:rsidR="00082230">
              <w:rPr>
                <w:color w:val="auto"/>
              </w:rPr>
              <w:t>:</w:t>
            </w:r>
            <w:r w:rsidRPr="00A46850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Krůtí </w:t>
            </w:r>
            <w:r w:rsidR="00082230">
              <w:rPr>
                <w:color w:val="auto"/>
              </w:rPr>
              <w:t>stehenní maso s bazalkou, bulgur</w:t>
            </w:r>
          </w:p>
          <w:p w14:paraId="65B62BCB" w14:textId="77777777" w:rsidR="00D5636E" w:rsidRPr="00A46850" w:rsidRDefault="00D5636E" w:rsidP="00D5636E">
            <w:pPr>
              <w:ind w:left="1"/>
              <w:rPr>
                <w:color w:val="auto"/>
              </w:rPr>
            </w:pPr>
          </w:p>
          <w:p w14:paraId="188F03E5" w14:textId="19599A87" w:rsidR="00D5636E" w:rsidRPr="00A46850" w:rsidRDefault="00D5636E" w:rsidP="00D5636E">
            <w:pPr>
              <w:rPr>
                <w:color w:val="auto"/>
              </w:rPr>
            </w:pPr>
            <w:r w:rsidRPr="00A46850">
              <w:rPr>
                <w:color w:val="auto"/>
              </w:rPr>
              <w:t>B</w:t>
            </w:r>
            <w:r w:rsidR="00082230">
              <w:rPr>
                <w:color w:val="auto"/>
              </w:rPr>
              <w:t xml:space="preserve"> (MŠ)</w:t>
            </w:r>
            <w:r w:rsidRPr="00A46850">
              <w:rPr>
                <w:color w:val="auto"/>
              </w:rPr>
              <w:t xml:space="preserve">: </w:t>
            </w:r>
            <w:r w:rsidR="00082230">
              <w:rPr>
                <w:color w:val="auto"/>
              </w:rPr>
              <w:t>Sýrový koláč se špenátem, smetanou a česnekem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8944" w14:textId="3AD1BDEF" w:rsidR="00D5636E" w:rsidRPr="00A46850" w:rsidRDefault="00D5636E" w:rsidP="00D5636E">
            <w:pPr>
              <w:ind w:left="1" w:right="14"/>
              <w:rPr>
                <w:color w:val="auto"/>
              </w:rPr>
            </w:pPr>
            <w:r w:rsidRPr="00A46850">
              <w:rPr>
                <w:color w:val="auto"/>
              </w:rPr>
              <w:t>A</w:t>
            </w:r>
            <w:r w:rsidR="00082230">
              <w:rPr>
                <w:color w:val="auto"/>
              </w:rPr>
              <w:t>(MŠ): Rybí filé na másle, bramborová kaše</w:t>
            </w:r>
          </w:p>
          <w:p w14:paraId="3C33D602" w14:textId="77777777" w:rsidR="00D5636E" w:rsidRPr="00A46850" w:rsidRDefault="00D5636E" w:rsidP="00D5636E">
            <w:pPr>
              <w:ind w:left="1" w:right="14"/>
              <w:rPr>
                <w:color w:val="auto"/>
              </w:rPr>
            </w:pPr>
          </w:p>
          <w:p w14:paraId="6FFB04E8" w14:textId="17D42F6D" w:rsidR="00D5636E" w:rsidRPr="00A46850" w:rsidRDefault="00D5636E" w:rsidP="00D5636E">
            <w:pPr>
              <w:ind w:left="1" w:right="14"/>
              <w:rPr>
                <w:color w:val="auto"/>
              </w:rPr>
            </w:pPr>
            <w:r w:rsidRPr="00A46850">
              <w:rPr>
                <w:color w:val="auto"/>
              </w:rPr>
              <w:t xml:space="preserve">B: </w:t>
            </w:r>
            <w:r w:rsidR="00082230">
              <w:rPr>
                <w:color w:val="auto"/>
              </w:rPr>
              <w:t>Žemlovka s tvarohem, jablky a karamelem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9FA4" w14:textId="21B6A3BC" w:rsidR="00D5636E" w:rsidRPr="00A46850" w:rsidRDefault="00D5636E" w:rsidP="00D5636E">
            <w:pPr>
              <w:ind w:left="2"/>
              <w:rPr>
                <w:color w:val="auto"/>
              </w:rPr>
            </w:pPr>
            <w:r w:rsidRPr="00A46850">
              <w:rPr>
                <w:color w:val="auto"/>
              </w:rPr>
              <w:t>A</w:t>
            </w:r>
            <w:r>
              <w:rPr>
                <w:color w:val="auto"/>
              </w:rPr>
              <w:t xml:space="preserve"> (MŠ)</w:t>
            </w:r>
            <w:r w:rsidRPr="00A46850">
              <w:rPr>
                <w:color w:val="auto"/>
              </w:rPr>
              <w:t xml:space="preserve">: </w:t>
            </w:r>
            <w:r w:rsidR="00082230">
              <w:rPr>
                <w:color w:val="auto"/>
              </w:rPr>
              <w:t>Sekaná pečeně, bramborová kaše, okurka</w:t>
            </w:r>
          </w:p>
          <w:p w14:paraId="5876292E" w14:textId="77777777" w:rsidR="00D5636E" w:rsidRPr="00A46850" w:rsidRDefault="00D5636E" w:rsidP="00D5636E">
            <w:pPr>
              <w:ind w:left="2"/>
              <w:rPr>
                <w:color w:val="auto"/>
              </w:rPr>
            </w:pPr>
          </w:p>
          <w:p w14:paraId="7347DED0" w14:textId="77777777" w:rsidR="00D5636E" w:rsidRPr="00A46850" w:rsidRDefault="00D5636E" w:rsidP="00D5636E">
            <w:pPr>
              <w:rPr>
                <w:color w:val="auto"/>
              </w:rPr>
            </w:pPr>
          </w:p>
          <w:p w14:paraId="241641E1" w14:textId="54CBFBBB" w:rsidR="00D5636E" w:rsidRPr="00A46850" w:rsidRDefault="00D5636E" w:rsidP="00D5636E">
            <w:pPr>
              <w:ind w:left="2"/>
              <w:rPr>
                <w:color w:val="auto"/>
              </w:rPr>
            </w:pPr>
            <w:r w:rsidRPr="00A46850">
              <w:rPr>
                <w:color w:val="auto"/>
              </w:rPr>
              <w:t xml:space="preserve">B: </w:t>
            </w:r>
            <w:r w:rsidR="00082230">
              <w:rPr>
                <w:color w:val="auto"/>
              </w:rPr>
              <w:t>Červená čočka s restovanou zeleninou, rukolou a pestem</w:t>
            </w:r>
          </w:p>
        </w:tc>
      </w:tr>
      <w:tr w:rsidR="00D779C9" w:rsidRPr="00A46850" w14:paraId="4F99A69C" w14:textId="77777777" w:rsidTr="008F19DA">
        <w:trPr>
          <w:trHeight w:val="238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1EAF06A" w14:textId="77777777" w:rsidR="00D5636E" w:rsidRPr="00A46850" w:rsidRDefault="00D5636E" w:rsidP="00D5636E">
            <w:pPr>
              <w:ind w:right="57"/>
              <w:jc w:val="right"/>
              <w:rPr>
                <w:color w:val="auto"/>
              </w:rPr>
            </w:pPr>
            <w:r w:rsidRPr="00A46850">
              <w:rPr>
                <w:i/>
                <w:color w:val="auto"/>
              </w:rPr>
              <w:t>alergeny</w:t>
            </w:r>
            <w:r w:rsidRPr="00A46850">
              <w:rPr>
                <w:b/>
                <w:i/>
                <w:color w:val="auto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C4EF" w14:textId="0A84AB88" w:rsidR="00D5636E" w:rsidRPr="00A46850" w:rsidRDefault="00082230" w:rsidP="00D5636E">
            <w:pPr>
              <w:ind w:left="1"/>
              <w:rPr>
                <w:color w:val="auto"/>
              </w:rPr>
            </w:pPr>
            <w:r w:rsidRPr="00A46850">
              <w:rPr>
                <w:color w:val="auto"/>
              </w:rPr>
              <w:t xml:space="preserve">A: 1,3,7 </w:t>
            </w:r>
            <w:r>
              <w:rPr>
                <w:color w:val="auto"/>
              </w:rPr>
              <w:t>,9</w:t>
            </w:r>
            <w:r w:rsidRPr="00A46850">
              <w:rPr>
                <w:color w:val="auto"/>
              </w:rPr>
              <w:t xml:space="preserve">         B: 1,</w:t>
            </w:r>
            <w:r>
              <w:rPr>
                <w:color w:val="auto"/>
              </w:rPr>
              <w:t>3,7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E807" w14:textId="6CAFC520" w:rsidR="00D5636E" w:rsidRPr="00A46850" w:rsidRDefault="00082230" w:rsidP="00D5636E">
            <w:pPr>
              <w:rPr>
                <w:color w:val="auto"/>
              </w:rPr>
            </w:pPr>
            <w:r w:rsidRPr="00A46850">
              <w:rPr>
                <w:color w:val="auto"/>
              </w:rPr>
              <w:t xml:space="preserve">A: 1,3,7          B: </w:t>
            </w:r>
            <w:r>
              <w:rPr>
                <w:color w:val="auto"/>
              </w:rPr>
              <w:t>6,7,9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4144" w14:textId="426C8A2D" w:rsidR="00D5636E" w:rsidRPr="00A46850" w:rsidRDefault="00D5636E" w:rsidP="00D5636E">
            <w:pPr>
              <w:ind w:left="1" w:right="9"/>
              <w:rPr>
                <w:color w:val="auto"/>
              </w:rPr>
            </w:pPr>
            <w:r w:rsidRPr="00A46850">
              <w:rPr>
                <w:color w:val="auto"/>
              </w:rPr>
              <w:t>A: 1,</w:t>
            </w:r>
            <w:r w:rsidR="00AE6FA8">
              <w:rPr>
                <w:color w:val="auto"/>
              </w:rPr>
              <w:t>9</w:t>
            </w:r>
            <w:r w:rsidRPr="00A46850">
              <w:rPr>
                <w:color w:val="auto"/>
              </w:rPr>
              <w:t xml:space="preserve">            B: </w:t>
            </w:r>
            <w:r w:rsidR="00082230">
              <w:rPr>
                <w:color w:val="auto"/>
              </w:rPr>
              <w:t>1,3,7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96AF" w14:textId="2B9BC8B2" w:rsidR="00D5636E" w:rsidRPr="00A46850" w:rsidRDefault="00D5636E" w:rsidP="00D5636E">
            <w:pPr>
              <w:ind w:left="1"/>
              <w:rPr>
                <w:color w:val="auto"/>
              </w:rPr>
            </w:pPr>
            <w:r w:rsidRPr="00A46850">
              <w:rPr>
                <w:color w:val="auto"/>
              </w:rPr>
              <w:t>A: 1,</w:t>
            </w:r>
            <w:r w:rsidR="00AE6FA8">
              <w:rPr>
                <w:color w:val="auto"/>
              </w:rPr>
              <w:t>4,</w:t>
            </w:r>
            <w:r w:rsidR="00082230">
              <w:rPr>
                <w:color w:val="auto"/>
              </w:rPr>
              <w:t>7,9</w:t>
            </w:r>
            <w:r w:rsidRPr="00A46850">
              <w:rPr>
                <w:color w:val="auto"/>
              </w:rPr>
              <w:t xml:space="preserve">           B: </w:t>
            </w:r>
            <w:r>
              <w:rPr>
                <w:color w:val="auto"/>
              </w:rPr>
              <w:t>1,</w:t>
            </w:r>
            <w:r w:rsidR="00AE6FA8">
              <w:rPr>
                <w:color w:val="auto"/>
              </w:rPr>
              <w:t>3,7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8E44" w14:textId="76CCCA16" w:rsidR="00D5636E" w:rsidRPr="00A46850" w:rsidRDefault="00D5636E" w:rsidP="00D5636E">
            <w:pPr>
              <w:ind w:left="2"/>
              <w:rPr>
                <w:color w:val="auto"/>
              </w:rPr>
            </w:pPr>
            <w:r w:rsidRPr="00A46850">
              <w:rPr>
                <w:color w:val="auto"/>
              </w:rPr>
              <w:t xml:space="preserve">A: </w:t>
            </w:r>
            <w:r w:rsidR="00AE6FA8">
              <w:rPr>
                <w:color w:val="auto"/>
              </w:rPr>
              <w:t>1,3,7</w:t>
            </w:r>
            <w:r w:rsidRPr="00A46850">
              <w:rPr>
                <w:color w:val="auto"/>
              </w:rPr>
              <w:t xml:space="preserve">         B: </w:t>
            </w:r>
            <w:r w:rsidR="00AE6FA8">
              <w:rPr>
                <w:color w:val="auto"/>
              </w:rPr>
              <w:t>9</w:t>
            </w:r>
          </w:p>
        </w:tc>
      </w:tr>
      <w:tr w:rsidR="00D779C9" w:rsidRPr="00A46850" w14:paraId="77D5B977" w14:textId="77777777" w:rsidTr="008F19DA">
        <w:trPr>
          <w:trHeight w:val="1194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4999BB1" w14:textId="77777777" w:rsidR="00D5636E" w:rsidRPr="00A46850" w:rsidRDefault="00D5636E" w:rsidP="00D5636E">
            <w:pPr>
              <w:rPr>
                <w:color w:val="auto"/>
                <w:sz w:val="30"/>
                <w:szCs w:val="30"/>
              </w:rPr>
            </w:pPr>
            <w:r w:rsidRPr="00A46850">
              <w:rPr>
                <w:b/>
                <w:i/>
                <w:color w:val="auto"/>
                <w:sz w:val="30"/>
                <w:szCs w:val="30"/>
              </w:rPr>
              <w:t xml:space="preserve">Odpolední svačina MŠ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56BD" w14:textId="50347A56" w:rsidR="00D5636E" w:rsidRPr="00A46850" w:rsidRDefault="00D779C9" w:rsidP="00D5636E">
            <w:pPr>
              <w:ind w:left="1" w:right="315"/>
              <w:rPr>
                <w:color w:val="auto"/>
              </w:rPr>
            </w:pPr>
            <w:r>
              <w:rPr>
                <w:color w:val="auto"/>
              </w:rPr>
              <w:t>Chleba se strouhaným sýrem, zelenina, čaj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7211" w14:textId="42CD3A94" w:rsidR="00D5636E" w:rsidRPr="00A46850" w:rsidRDefault="00D779C9" w:rsidP="00D5636E">
            <w:pPr>
              <w:rPr>
                <w:color w:val="auto"/>
              </w:rPr>
            </w:pPr>
            <w:r>
              <w:rPr>
                <w:color w:val="auto"/>
              </w:rPr>
              <w:t>Celozrnný rohlík s bylinkovou lučinou</w:t>
            </w:r>
            <w:r w:rsidR="00D5636E" w:rsidRPr="00CC2961">
              <w:rPr>
                <w:color w:val="auto"/>
              </w:rPr>
              <w:t xml:space="preserve">, </w:t>
            </w:r>
            <w:r w:rsidR="00D5636E">
              <w:rPr>
                <w:color w:val="auto"/>
              </w:rPr>
              <w:t>sezonní zelenina, mléko, čaj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D51C" w14:textId="1CC6309E" w:rsidR="00D5636E" w:rsidRPr="00A46850" w:rsidRDefault="00D779C9" w:rsidP="00D779C9">
            <w:pPr>
              <w:ind w:right="374"/>
              <w:rPr>
                <w:color w:val="auto"/>
              </w:rPr>
            </w:pPr>
            <w:r>
              <w:rPr>
                <w:color w:val="auto"/>
              </w:rPr>
              <w:t>C</w:t>
            </w:r>
            <w:r w:rsidR="00D5636E">
              <w:rPr>
                <w:color w:val="auto"/>
              </w:rPr>
              <w:t>hléb s</w:t>
            </w:r>
            <w:r>
              <w:rPr>
                <w:color w:val="auto"/>
              </w:rPr>
              <w:t xml:space="preserve"> vajíčkovou </w:t>
            </w:r>
            <w:r w:rsidR="00D5636E">
              <w:rPr>
                <w:color w:val="auto"/>
              </w:rPr>
              <w:t>pomazánkou, sezonní zelenina, mléko, čaj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7254" w14:textId="4F3447F0" w:rsidR="00D5636E" w:rsidRPr="00A46850" w:rsidRDefault="007A10E9" w:rsidP="00D5636E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>Rohlík s humusem, sezónní zelenina</w:t>
            </w:r>
            <w:r w:rsidR="00D779C9">
              <w:rPr>
                <w:color w:val="auto"/>
              </w:rPr>
              <w:t>, čaj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F495" w14:textId="5E2CA3DB" w:rsidR="00D5636E" w:rsidRPr="00A46850" w:rsidRDefault="00D779C9" w:rsidP="00D5636E">
            <w:pPr>
              <w:ind w:left="2"/>
              <w:rPr>
                <w:color w:val="auto"/>
              </w:rPr>
            </w:pPr>
            <w:r>
              <w:rPr>
                <w:color w:val="auto"/>
              </w:rPr>
              <w:t>Rohlík s máslem a ředkvičkami, čaj</w:t>
            </w:r>
          </w:p>
        </w:tc>
      </w:tr>
      <w:tr w:rsidR="00D779C9" w:rsidRPr="00A46850" w14:paraId="4C44AFF3" w14:textId="77777777" w:rsidTr="008F19DA">
        <w:trPr>
          <w:trHeight w:val="29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D38F30E" w14:textId="77777777" w:rsidR="00D5636E" w:rsidRPr="00A46850" w:rsidRDefault="00D5636E" w:rsidP="00D5636E">
            <w:pPr>
              <w:ind w:right="57"/>
              <w:jc w:val="right"/>
              <w:rPr>
                <w:color w:val="auto"/>
              </w:rPr>
            </w:pPr>
            <w:r w:rsidRPr="00A46850">
              <w:rPr>
                <w:i/>
                <w:color w:val="auto"/>
              </w:rPr>
              <w:t>alergeny</w:t>
            </w:r>
            <w:r w:rsidRPr="00A46850">
              <w:rPr>
                <w:b/>
                <w:i/>
                <w:color w:val="auto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3E6B" w14:textId="7A43DA50" w:rsidR="00D5636E" w:rsidRPr="00A46850" w:rsidRDefault="00D779C9" w:rsidP="00D5636E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8303" w14:textId="4EC1E174" w:rsidR="00D5636E" w:rsidRPr="00A46850" w:rsidRDefault="00D5636E" w:rsidP="00D5636E">
            <w:pPr>
              <w:rPr>
                <w:color w:val="auto"/>
              </w:rPr>
            </w:pPr>
            <w:r w:rsidRPr="00A46850">
              <w:rPr>
                <w:color w:val="auto"/>
              </w:rPr>
              <w:t>1</w:t>
            </w:r>
            <w:r>
              <w:rPr>
                <w:color w:val="auto"/>
              </w:rPr>
              <w:t>,7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D28B" w14:textId="09E5F612" w:rsidR="00D5636E" w:rsidRPr="00A46850" w:rsidRDefault="00D5636E" w:rsidP="00D5636E">
            <w:pPr>
              <w:ind w:left="1"/>
              <w:rPr>
                <w:color w:val="auto"/>
              </w:rPr>
            </w:pPr>
            <w:r w:rsidRPr="00A46850">
              <w:rPr>
                <w:color w:val="auto"/>
              </w:rPr>
              <w:t>1</w:t>
            </w:r>
            <w:r>
              <w:rPr>
                <w:color w:val="auto"/>
              </w:rPr>
              <w:t>,</w:t>
            </w:r>
            <w:r w:rsidR="00D779C9">
              <w:rPr>
                <w:color w:val="auto"/>
              </w:rPr>
              <w:t>3,7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1124" w14:textId="2D43F720" w:rsidR="00D5636E" w:rsidRPr="00A46850" w:rsidRDefault="00D5636E" w:rsidP="00D5636E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>1,7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4241" w14:textId="1A6A6823" w:rsidR="00D5636E" w:rsidRPr="00A46850" w:rsidRDefault="00D5636E" w:rsidP="00D5636E">
            <w:pPr>
              <w:ind w:left="2"/>
              <w:rPr>
                <w:color w:val="auto"/>
              </w:rPr>
            </w:pPr>
            <w:r w:rsidRPr="00A46850">
              <w:rPr>
                <w:color w:val="auto"/>
              </w:rPr>
              <w:t>1,</w:t>
            </w:r>
            <w:r w:rsidR="0084630F">
              <w:rPr>
                <w:color w:val="auto"/>
              </w:rPr>
              <w:t>7</w:t>
            </w:r>
          </w:p>
        </w:tc>
      </w:tr>
      <w:tr w:rsidR="00D5636E" w:rsidRPr="00A46850" w14:paraId="52A3092D" w14:textId="77777777" w:rsidTr="008F19DA">
        <w:trPr>
          <w:trHeight w:val="530"/>
        </w:trPr>
        <w:tc>
          <w:tcPr>
            <w:tcW w:w="14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CC55" w14:textId="2B4AAB91" w:rsidR="00D5636E" w:rsidRPr="00A46850" w:rsidRDefault="00D5636E" w:rsidP="00D5636E">
            <w:pPr>
              <w:rPr>
                <w:color w:val="auto"/>
              </w:rPr>
            </w:pPr>
            <w:r w:rsidRPr="00A46850">
              <w:rPr>
                <w:color w:val="auto"/>
              </w:rPr>
              <w:t>Děti, které zůstávají v MŠ po 16.00 hodině, mají v 16:15 ještě jedn</w:t>
            </w:r>
            <w:r>
              <w:rPr>
                <w:color w:val="auto"/>
              </w:rPr>
              <w:t>u</w:t>
            </w:r>
            <w:r w:rsidRPr="00A46850">
              <w:rPr>
                <w:color w:val="auto"/>
              </w:rPr>
              <w:t xml:space="preserve"> menší svačinu – ovoce, zeleninu. K jídlům mají MŠ děti na výběr z těchto nápojů: </w:t>
            </w:r>
          </w:p>
          <w:p w14:paraId="72917E31" w14:textId="77777777" w:rsidR="00D5636E" w:rsidRPr="00A46850" w:rsidRDefault="00D5636E" w:rsidP="00D5636E">
            <w:pPr>
              <w:rPr>
                <w:color w:val="auto"/>
              </w:rPr>
            </w:pPr>
            <w:r w:rsidRPr="00A46850">
              <w:rPr>
                <w:color w:val="auto"/>
              </w:rPr>
              <w:t xml:space="preserve">plnotučné mléko, voda. Žáci ZŠ někdy po obědě dostávají ovoce, jogurt, mléko nebo ochucený tvaroh. </w:t>
            </w:r>
          </w:p>
        </w:tc>
      </w:tr>
      <w:tr w:rsidR="00D5636E" w:rsidRPr="00A46850" w14:paraId="4FC8535A" w14:textId="77777777" w:rsidTr="008F19DA">
        <w:trPr>
          <w:trHeight w:val="22"/>
        </w:trPr>
        <w:tc>
          <w:tcPr>
            <w:tcW w:w="14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D8FD" w14:textId="77777777" w:rsidR="00D5636E" w:rsidRPr="00A46850" w:rsidRDefault="00D5636E" w:rsidP="00D5636E">
            <w:pPr>
              <w:rPr>
                <w:color w:val="auto"/>
              </w:rPr>
            </w:pPr>
            <w:r w:rsidRPr="00A46850">
              <w:rPr>
                <w:color w:val="auto"/>
              </w:rPr>
              <w:t xml:space="preserve">Změna jídelníčku vyhrazena. </w:t>
            </w:r>
          </w:p>
        </w:tc>
      </w:tr>
    </w:tbl>
    <w:p w14:paraId="1E007355" w14:textId="77777777" w:rsidR="00C80CCA" w:rsidRDefault="002666CE" w:rsidP="00C80CCA">
      <w:pPr>
        <w:spacing w:after="0" w:line="240" w:lineRule="auto"/>
        <w:rPr>
          <w:rFonts w:eastAsia="Times New Roman"/>
          <w:b/>
          <w:bCs/>
          <w:sz w:val="20"/>
          <w:szCs w:val="20"/>
        </w:rPr>
      </w:pPr>
      <w:r w:rsidRPr="00292C2D">
        <w:rPr>
          <w:sz w:val="20"/>
          <w:szCs w:val="20"/>
        </w:rPr>
        <w:t xml:space="preserve">Alergeny: </w:t>
      </w:r>
      <w:r w:rsidRPr="00292C2D">
        <w:rPr>
          <w:rFonts w:eastAsia="Times New Roman"/>
          <w:b/>
          <w:bCs/>
          <w:sz w:val="20"/>
          <w:szCs w:val="20"/>
        </w:rPr>
        <w:t>1.</w:t>
      </w:r>
      <w:r w:rsidRPr="00292C2D">
        <w:rPr>
          <w:sz w:val="20"/>
          <w:szCs w:val="20"/>
        </w:rPr>
        <w:t xml:space="preserve"> </w:t>
      </w:r>
      <w:r w:rsidRPr="00292C2D">
        <w:rPr>
          <w:rFonts w:eastAsia="Times New Roman"/>
          <w:b/>
          <w:bCs/>
          <w:sz w:val="20"/>
          <w:szCs w:val="20"/>
        </w:rPr>
        <w:t xml:space="preserve">Lepek </w:t>
      </w:r>
      <w:r w:rsidRPr="00292C2D">
        <w:rPr>
          <w:rFonts w:eastAsia="Times New Roman"/>
          <w:sz w:val="20"/>
          <w:szCs w:val="20"/>
        </w:rPr>
        <w:t xml:space="preserve">(pšenice, žito, ječmen, oves, špalda, </w:t>
      </w:r>
      <w:proofErr w:type="spellStart"/>
      <w:r w:rsidRPr="00292C2D">
        <w:rPr>
          <w:rFonts w:eastAsia="Times New Roman"/>
          <w:sz w:val="20"/>
          <w:szCs w:val="20"/>
        </w:rPr>
        <w:t>kamut</w:t>
      </w:r>
      <w:proofErr w:type="spellEnd"/>
      <w:r w:rsidRPr="00292C2D">
        <w:rPr>
          <w:rFonts w:eastAsia="Times New Roman"/>
          <w:sz w:val="20"/>
          <w:szCs w:val="20"/>
        </w:rPr>
        <w:t xml:space="preserve"> nebo jejich odrůdy), </w:t>
      </w:r>
      <w:r w:rsidRPr="00292C2D">
        <w:rPr>
          <w:rFonts w:eastAsia="Times New Roman"/>
          <w:b/>
          <w:bCs/>
          <w:sz w:val="20"/>
          <w:szCs w:val="20"/>
        </w:rPr>
        <w:t xml:space="preserve">2. Korýši, 3. Vejce, 4. Ryby, 5. Arašídy </w:t>
      </w:r>
      <w:r w:rsidRPr="00292C2D">
        <w:rPr>
          <w:rFonts w:eastAsia="Times New Roman"/>
          <w:sz w:val="20"/>
          <w:szCs w:val="20"/>
        </w:rPr>
        <w:t xml:space="preserve">(podzemnice olejná), </w:t>
      </w:r>
      <w:r w:rsidRPr="00292C2D">
        <w:rPr>
          <w:rFonts w:eastAsia="Times New Roman"/>
          <w:b/>
          <w:bCs/>
          <w:sz w:val="20"/>
          <w:szCs w:val="20"/>
        </w:rPr>
        <w:t xml:space="preserve">6. Sója </w:t>
      </w:r>
      <w:r w:rsidRPr="00292C2D">
        <w:rPr>
          <w:rFonts w:eastAsia="Times New Roman"/>
          <w:sz w:val="20"/>
          <w:szCs w:val="20"/>
        </w:rPr>
        <w:t xml:space="preserve">(sójové boby), </w:t>
      </w:r>
      <w:r w:rsidRPr="00292C2D">
        <w:rPr>
          <w:rFonts w:eastAsia="Times New Roman"/>
          <w:b/>
          <w:bCs/>
          <w:sz w:val="20"/>
          <w:szCs w:val="20"/>
        </w:rPr>
        <w:t>7.</w:t>
      </w:r>
      <w:r>
        <w:rPr>
          <w:rFonts w:eastAsia="Times New Roman"/>
          <w:b/>
          <w:bCs/>
          <w:sz w:val="20"/>
          <w:szCs w:val="20"/>
        </w:rPr>
        <w:t> </w:t>
      </w:r>
      <w:r w:rsidRPr="00292C2D">
        <w:rPr>
          <w:rFonts w:eastAsia="Times New Roman"/>
          <w:b/>
          <w:bCs/>
          <w:sz w:val="20"/>
          <w:szCs w:val="20"/>
        </w:rPr>
        <w:t xml:space="preserve">Mléko, 8. Skořápkové plody </w:t>
      </w:r>
      <w:r w:rsidRPr="00292C2D">
        <w:rPr>
          <w:rFonts w:eastAsia="Times New Roman"/>
          <w:sz w:val="20"/>
          <w:szCs w:val="20"/>
        </w:rPr>
        <w:t xml:space="preserve">(mandle, lískové ořechy, vlašské ořechy, kešu ořechy, pekanové ořechy, para ořechy, pistácie, </w:t>
      </w:r>
      <w:proofErr w:type="spellStart"/>
      <w:r w:rsidRPr="00292C2D">
        <w:rPr>
          <w:rFonts w:eastAsia="Times New Roman"/>
          <w:sz w:val="20"/>
          <w:szCs w:val="20"/>
        </w:rPr>
        <w:t>makadamie</w:t>
      </w:r>
      <w:proofErr w:type="spellEnd"/>
      <w:r w:rsidRPr="00292C2D">
        <w:rPr>
          <w:rFonts w:eastAsia="Times New Roman"/>
          <w:sz w:val="20"/>
          <w:szCs w:val="20"/>
        </w:rPr>
        <w:t xml:space="preserve">), </w:t>
      </w:r>
      <w:r w:rsidRPr="00292C2D">
        <w:rPr>
          <w:rFonts w:eastAsia="Times New Roman"/>
          <w:b/>
          <w:bCs/>
          <w:sz w:val="20"/>
          <w:szCs w:val="20"/>
        </w:rPr>
        <w:t>9. Celer,</w:t>
      </w:r>
    </w:p>
    <w:p w14:paraId="6A496694" w14:textId="0D7D610A" w:rsidR="00DD5810" w:rsidRPr="00A46850" w:rsidRDefault="002666CE" w:rsidP="00C80CCA">
      <w:pPr>
        <w:spacing w:after="0" w:line="240" w:lineRule="auto"/>
        <w:rPr>
          <w:color w:val="auto"/>
        </w:rPr>
      </w:pPr>
      <w:r w:rsidRPr="00292C2D">
        <w:rPr>
          <w:rFonts w:eastAsia="Times New Roman"/>
          <w:b/>
          <w:bCs/>
          <w:sz w:val="20"/>
          <w:szCs w:val="20"/>
        </w:rPr>
        <w:t xml:space="preserve"> 10. Hořčice, 11. Sezam, 12. Oxid siřičitý a siřičitany</w:t>
      </w:r>
      <w:r w:rsidRPr="00292C2D">
        <w:rPr>
          <w:rFonts w:eastAsia="Times New Roman"/>
          <w:sz w:val="20"/>
          <w:szCs w:val="20"/>
        </w:rPr>
        <w:t xml:space="preserve"> (E220, E221, E222, E223, E224, E226, E227, E228), </w:t>
      </w:r>
      <w:r w:rsidRPr="00292C2D">
        <w:rPr>
          <w:rFonts w:eastAsia="Times New Roman"/>
          <w:b/>
          <w:bCs/>
          <w:sz w:val="20"/>
          <w:szCs w:val="20"/>
        </w:rPr>
        <w:t xml:space="preserve">13. Vlčí bob </w:t>
      </w:r>
      <w:r w:rsidRPr="00292C2D">
        <w:rPr>
          <w:rFonts w:eastAsia="Times New Roman"/>
          <w:sz w:val="20"/>
          <w:szCs w:val="20"/>
        </w:rPr>
        <w:t xml:space="preserve">(lupina), </w:t>
      </w:r>
      <w:r w:rsidRPr="00292C2D">
        <w:rPr>
          <w:rFonts w:eastAsia="Times New Roman"/>
          <w:b/>
          <w:bCs/>
          <w:sz w:val="20"/>
          <w:szCs w:val="20"/>
        </w:rPr>
        <w:t>14. Měkkýši</w:t>
      </w:r>
    </w:p>
    <w:sectPr w:rsidR="00DD5810" w:rsidRPr="00A46850" w:rsidSect="00C80CCA">
      <w:pgSz w:w="16838" w:h="11906" w:orient="landscape"/>
      <w:pgMar w:top="720" w:right="2954" w:bottom="1332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600A6"/>
    <w:multiLevelType w:val="hybridMultilevel"/>
    <w:tmpl w:val="29E8FB18"/>
    <w:lvl w:ilvl="0" w:tplc="874C0B1C">
      <w:start w:val="10"/>
      <w:numFmt w:val="decimal"/>
      <w:lvlText w:val="%1."/>
      <w:lvlJc w:val="left"/>
      <w:pPr>
        <w:ind w:left="3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F64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B0DC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DC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094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2A4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3274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40E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600F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8606E9"/>
    <w:multiLevelType w:val="hybridMultilevel"/>
    <w:tmpl w:val="82FEBBD8"/>
    <w:lvl w:ilvl="0" w:tplc="F3767E02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BC17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618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43C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6665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BE8A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C47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C212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B210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7040025">
    <w:abstractNumId w:val="1"/>
  </w:num>
  <w:num w:numId="2" w16cid:durableId="433207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10"/>
    <w:rsid w:val="00011018"/>
    <w:rsid w:val="00082230"/>
    <w:rsid w:val="000C6493"/>
    <w:rsid w:val="002666CE"/>
    <w:rsid w:val="002864B6"/>
    <w:rsid w:val="00307629"/>
    <w:rsid w:val="003245AF"/>
    <w:rsid w:val="003F5138"/>
    <w:rsid w:val="0043458D"/>
    <w:rsid w:val="00451C2C"/>
    <w:rsid w:val="005715B3"/>
    <w:rsid w:val="00597802"/>
    <w:rsid w:val="005F2EC8"/>
    <w:rsid w:val="006430CD"/>
    <w:rsid w:val="007A10E9"/>
    <w:rsid w:val="007C01C4"/>
    <w:rsid w:val="00826F80"/>
    <w:rsid w:val="0084630F"/>
    <w:rsid w:val="008F19DA"/>
    <w:rsid w:val="00915C50"/>
    <w:rsid w:val="0091701C"/>
    <w:rsid w:val="00966CBD"/>
    <w:rsid w:val="00A46850"/>
    <w:rsid w:val="00AE6FA8"/>
    <w:rsid w:val="00B87011"/>
    <w:rsid w:val="00BC028F"/>
    <w:rsid w:val="00BD37C6"/>
    <w:rsid w:val="00C0504C"/>
    <w:rsid w:val="00C743B9"/>
    <w:rsid w:val="00C80CCA"/>
    <w:rsid w:val="00CC2961"/>
    <w:rsid w:val="00CF664B"/>
    <w:rsid w:val="00D5636E"/>
    <w:rsid w:val="00D74658"/>
    <w:rsid w:val="00D779C9"/>
    <w:rsid w:val="00DA715F"/>
    <w:rsid w:val="00DD5810"/>
    <w:rsid w:val="00E412C9"/>
    <w:rsid w:val="00EF4795"/>
    <w:rsid w:val="00F1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19E5"/>
  <w15:docId w15:val="{F80F7EC3-B5EE-4931-A5F9-D69FA2A0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cp:lastPrinted>2023-04-05T13:25:00Z</cp:lastPrinted>
  <dcterms:created xsi:type="dcterms:W3CDTF">2023-04-16T15:46:00Z</dcterms:created>
  <dcterms:modified xsi:type="dcterms:W3CDTF">2023-04-16T15:46:00Z</dcterms:modified>
</cp:coreProperties>
</file>