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EB9E" w14:textId="0CAC3892" w:rsidR="00DD5810" w:rsidRPr="00A46850" w:rsidRDefault="00597802" w:rsidP="002666CE">
      <w:pPr>
        <w:spacing w:after="0" w:line="240" w:lineRule="auto"/>
        <w:ind w:left="5139"/>
        <w:rPr>
          <w:color w:val="auto"/>
          <w:sz w:val="30"/>
          <w:szCs w:val="30"/>
        </w:rPr>
      </w:pPr>
      <w:r w:rsidRPr="00A46850">
        <w:rPr>
          <w:b/>
          <w:color w:val="auto"/>
          <w:sz w:val="30"/>
          <w:szCs w:val="30"/>
        </w:rPr>
        <w:t xml:space="preserve">Jídelní lístek </w:t>
      </w:r>
      <w:r w:rsidR="005C67AC">
        <w:rPr>
          <w:b/>
          <w:color w:val="auto"/>
          <w:sz w:val="30"/>
          <w:szCs w:val="30"/>
        </w:rPr>
        <w:t>26</w:t>
      </w:r>
      <w:r w:rsidR="003402CB">
        <w:rPr>
          <w:b/>
          <w:color w:val="auto"/>
          <w:sz w:val="30"/>
          <w:szCs w:val="30"/>
        </w:rPr>
        <w:t>.</w:t>
      </w:r>
      <w:r w:rsidR="003A57D1">
        <w:rPr>
          <w:b/>
          <w:color w:val="auto"/>
          <w:sz w:val="30"/>
          <w:szCs w:val="30"/>
        </w:rPr>
        <w:t xml:space="preserve"> </w:t>
      </w:r>
      <w:r w:rsidR="000F6E0F">
        <w:rPr>
          <w:b/>
          <w:color w:val="auto"/>
          <w:sz w:val="30"/>
          <w:szCs w:val="30"/>
        </w:rPr>
        <w:t>6</w:t>
      </w:r>
      <w:r w:rsidR="0091701C">
        <w:rPr>
          <w:b/>
          <w:color w:val="auto"/>
          <w:sz w:val="30"/>
          <w:szCs w:val="30"/>
        </w:rPr>
        <w:t>.</w:t>
      </w:r>
      <w:r w:rsidRPr="00A46850">
        <w:rPr>
          <w:b/>
          <w:color w:val="auto"/>
          <w:sz w:val="30"/>
          <w:szCs w:val="30"/>
        </w:rPr>
        <w:t>–</w:t>
      </w:r>
      <w:r w:rsidR="000F6E0F">
        <w:rPr>
          <w:b/>
          <w:color w:val="auto"/>
          <w:sz w:val="30"/>
          <w:szCs w:val="30"/>
        </w:rPr>
        <w:t xml:space="preserve"> </w:t>
      </w:r>
      <w:r w:rsidR="005C67AC">
        <w:rPr>
          <w:b/>
          <w:color w:val="auto"/>
          <w:sz w:val="30"/>
          <w:szCs w:val="30"/>
        </w:rPr>
        <w:t>30</w:t>
      </w:r>
      <w:r w:rsidRPr="00A46850">
        <w:rPr>
          <w:b/>
          <w:color w:val="auto"/>
          <w:sz w:val="30"/>
          <w:szCs w:val="30"/>
        </w:rPr>
        <w:t xml:space="preserve">. </w:t>
      </w:r>
      <w:r w:rsidR="003A57D1">
        <w:rPr>
          <w:b/>
          <w:color w:val="auto"/>
          <w:sz w:val="30"/>
          <w:szCs w:val="30"/>
        </w:rPr>
        <w:t>6</w:t>
      </w:r>
      <w:r w:rsidRPr="00A46850">
        <w:rPr>
          <w:b/>
          <w:color w:val="auto"/>
          <w:sz w:val="30"/>
          <w:szCs w:val="30"/>
        </w:rPr>
        <w:t>. 202</w:t>
      </w:r>
      <w:r w:rsidR="00AE6FA8">
        <w:rPr>
          <w:b/>
          <w:color w:val="auto"/>
          <w:sz w:val="30"/>
          <w:szCs w:val="30"/>
        </w:rPr>
        <w:t>3</w:t>
      </w:r>
      <w:r w:rsidRPr="00A46850">
        <w:rPr>
          <w:b/>
          <w:color w:val="auto"/>
          <w:sz w:val="30"/>
          <w:szCs w:val="30"/>
        </w:rPr>
        <w:t xml:space="preserve"> </w:t>
      </w:r>
    </w:p>
    <w:tbl>
      <w:tblPr>
        <w:tblStyle w:val="TableGrid"/>
        <w:tblW w:w="14306" w:type="dxa"/>
        <w:tblInd w:w="6" w:type="dxa"/>
        <w:tblCellMar>
          <w:top w:w="48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2295"/>
        <w:gridCol w:w="2293"/>
        <w:gridCol w:w="2324"/>
        <w:gridCol w:w="2297"/>
        <w:gridCol w:w="2410"/>
        <w:gridCol w:w="2687"/>
      </w:tblGrid>
      <w:tr w:rsidR="00D779C9" w:rsidRPr="00A46850" w14:paraId="114315E6" w14:textId="77777777" w:rsidTr="00D0465A">
        <w:trPr>
          <w:trHeight w:val="38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04A9" w14:textId="77777777" w:rsidR="00DD5810" w:rsidRPr="00A46850" w:rsidRDefault="00597802" w:rsidP="002666CE">
            <w:pPr>
              <w:rPr>
                <w:color w:val="auto"/>
              </w:rPr>
            </w:pPr>
            <w:r w:rsidRPr="00A46850">
              <w:rPr>
                <w:b/>
                <w:color w:val="auto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B848F67" w14:textId="77777777" w:rsidR="00DD5810" w:rsidRPr="00A46850" w:rsidRDefault="00597802" w:rsidP="002666CE">
            <w:pPr>
              <w:ind w:left="1"/>
              <w:rPr>
                <w:color w:val="auto"/>
              </w:rPr>
            </w:pPr>
            <w:r w:rsidRPr="00A46850">
              <w:rPr>
                <w:b/>
                <w:color w:val="auto"/>
              </w:rPr>
              <w:t xml:space="preserve">Pondělí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77E2B40" w14:textId="77777777" w:rsidR="00DD5810" w:rsidRPr="00A46850" w:rsidRDefault="00597802" w:rsidP="002666CE">
            <w:pPr>
              <w:rPr>
                <w:color w:val="auto"/>
              </w:rPr>
            </w:pPr>
            <w:r w:rsidRPr="00A46850">
              <w:rPr>
                <w:b/>
                <w:color w:val="auto"/>
              </w:rPr>
              <w:t xml:space="preserve">Úterý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E4DFF01" w14:textId="77777777" w:rsidR="00DD5810" w:rsidRPr="00A46850" w:rsidRDefault="00597802" w:rsidP="002666CE">
            <w:pPr>
              <w:ind w:left="1"/>
              <w:rPr>
                <w:color w:val="auto"/>
              </w:rPr>
            </w:pPr>
            <w:r w:rsidRPr="00A46850">
              <w:rPr>
                <w:b/>
                <w:color w:val="auto"/>
              </w:rPr>
              <w:t xml:space="preserve">Středa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13CB183" w14:textId="77777777" w:rsidR="00DD5810" w:rsidRPr="00A46850" w:rsidRDefault="00597802" w:rsidP="002666CE">
            <w:pPr>
              <w:ind w:left="1"/>
              <w:rPr>
                <w:color w:val="auto"/>
              </w:rPr>
            </w:pPr>
            <w:r w:rsidRPr="00A46850">
              <w:rPr>
                <w:b/>
                <w:color w:val="auto"/>
              </w:rPr>
              <w:t xml:space="preserve">Čtvrtek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072DADD" w14:textId="77777777" w:rsidR="00DD5810" w:rsidRPr="00A46850" w:rsidRDefault="00597802" w:rsidP="002666CE">
            <w:pPr>
              <w:ind w:left="2"/>
              <w:rPr>
                <w:color w:val="auto"/>
              </w:rPr>
            </w:pPr>
            <w:r w:rsidRPr="00A46850">
              <w:rPr>
                <w:b/>
                <w:color w:val="auto"/>
              </w:rPr>
              <w:t xml:space="preserve">Pátek </w:t>
            </w:r>
          </w:p>
        </w:tc>
      </w:tr>
      <w:tr w:rsidR="00136F61" w:rsidRPr="00A46850" w14:paraId="03EA20CC" w14:textId="77777777" w:rsidTr="00D0465A">
        <w:trPr>
          <w:trHeight w:val="765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5ABC237" w14:textId="77777777" w:rsidR="00136F61" w:rsidRPr="00A46850" w:rsidRDefault="00136F61" w:rsidP="00136F61">
            <w:pPr>
              <w:rPr>
                <w:color w:val="auto"/>
                <w:sz w:val="30"/>
                <w:szCs w:val="30"/>
              </w:rPr>
            </w:pPr>
            <w:r w:rsidRPr="00A46850">
              <w:rPr>
                <w:b/>
                <w:i/>
                <w:color w:val="auto"/>
                <w:sz w:val="30"/>
                <w:szCs w:val="30"/>
              </w:rPr>
              <w:t xml:space="preserve">Dopolední svačina MŠ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9185" w14:textId="6EF3DA11" w:rsidR="00136F61" w:rsidRPr="0027132D" w:rsidRDefault="00136F61" w:rsidP="00136F61">
            <w:pPr>
              <w:ind w:left="1" w:right="35"/>
              <w:rPr>
                <w:color w:val="auto"/>
              </w:rPr>
            </w:pPr>
            <w:proofErr w:type="spellStart"/>
            <w:r w:rsidRPr="00CC2961">
              <w:rPr>
                <w:color w:val="auto"/>
              </w:rPr>
              <w:t>Cornflakes</w:t>
            </w:r>
            <w:proofErr w:type="spellEnd"/>
            <w:r w:rsidRPr="00CC2961">
              <w:rPr>
                <w:color w:val="auto"/>
              </w:rPr>
              <w:t xml:space="preserve"> s mlékem, </w:t>
            </w:r>
            <w:r>
              <w:rPr>
                <w:color w:val="auto"/>
              </w:rPr>
              <w:t>ovoce</w:t>
            </w:r>
            <w:r w:rsidRPr="00CC2961">
              <w:rPr>
                <w:color w:val="auto"/>
              </w:rPr>
              <w:t>, ovocný čaj</w:t>
            </w:r>
            <w:r w:rsidRPr="0027132D">
              <w:rPr>
                <w:color w:val="auto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777A" w14:textId="7CC37DB0" w:rsidR="00136F61" w:rsidRPr="005B7815" w:rsidRDefault="00136F61" w:rsidP="00136F61">
            <w:pPr>
              <w:outlineLvl w:val="0"/>
              <w:rPr>
                <w:rFonts w:ascii="Source Sans Pro" w:eastAsia="Times New Roman" w:hAnsi="Source Sans Pro" w:cs="Times New Roman"/>
                <w:b/>
                <w:bCs/>
                <w:color w:val="1A1A1A"/>
                <w:kern w:val="36"/>
              </w:rPr>
            </w:pPr>
            <w:r>
              <w:t xml:space="preserve">Houska s rybičkovou pomazánkou, zelenina, čaj,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6D32" w14:textId="6BC3EE30" w:rsidR="00136F61" w:rsidRPr="00A46850" w:rsidRDefault="00136F61" w:rsidP="00136F61">
            <w:pPr>
              <w:rPr>
                <w:color w:val="auto"/>
              </w:rPr>
            </w:pPr>
            <w:r>
              <w:t>Bílý jogurt s ovocem, piškoty, mléko, čaj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E3E5" w14:textId="103D0FD2" w:rsidR="00136F61" w:rsidRPr="00A46850" w:rsidRDefault="00136F61" w:rsidP="00136F61">
            <w:pPr>
              <w:ind w:right="325"/>
              <w:rPr>
                <w:color w:val="auto"/>
              </w:rPr>
            </w:pPr>
            <w:r>
              <w:t>Houska s humusovou pomazánkou, zelenina, čaj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7BAC" w14:textId="0DE919B6" w:rsidR="00136F61" w:rsidRPr="00A46850" w:rsidRDefault="00136F61" w:rsidP="00136F61">
            <w:pPr>
              <w:ind w:left="2" w:right="8"/>
              <w:rPr>
                <w:color w:val="auto"/>
              </w:rPr>
            </w:pPr>
            <w:r>
              <w:rPr>
                <w:color w:val="auto"/>
              </w:rPr>
              <w:t>Celozrnný rohlík s bylinkovou lučinou, zelenina, ovoce, mléko</w:t>
            </w:r>
          </w:p>
        </w:tc>
      </w:tr>
      <w:tr w:rsidR="00136F61" w:rsidRPr="00A46850" w14:paraId="7C224111" w14:textId="77777777" w:rsidTr="00D0465A">
        <w:trPr>
          <w:trHeight w:val="29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7F8E523" w14:textId="77777777" w:rsidR="00136F61" w:rsidRPr="00A46850" w:rsidRDefault="00136F61" w:rsidP="00136F61">
            <w:pPr>
              <w:ind w:right="57"/>
              <w:jc w:val="right"/>
              <w:rPr>
                <w:color w:val="auto"/>
              </w:rPr>
            </w:pPr>
            <w:r w:rsidRPr="00A46850">
              <w:rPr>
                <w:i/>
                <w:color w:val="auto"/>
              </w:rPr>
              <w:t xml:space="preserve">alergeny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4C50" w14:textId="60CBD5F5" w:rsidR="00136F61" w:rsidRPr="00A46850" w:rsidRDefault="00136F61" w:rsidP="00136F61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1,7, 8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6F88" w14:textId="70DD87B4" w:rsidR="00136F61" w:rsidRPr="00A46850" w:rsidRDefault="00136F61" w:rsidP="00136F61">
            <w:pPr>
              <w:rPr>
                <w:color w:val="auto"/>
              </w:rPr>
            </w:pPr>
            <w:r>
              <w:rPr>
                <w:color w:val="auto"/>
              </w:rPr>
              <w:t>1,4,8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7F6A" w14:textId="2012C8A7" w:rsidR="00136F61" w:rsidRPr="00A46850" w:rsidRDefault="00136F61" w:rsidP="00136F61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1,7,8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B22A" w14:textId="1EC6C826" w:rsidR="00136F61" w:rsidRPr="00A46850" w:rsidRDefault="00136F61" w:rsidP="00136F61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1,  8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D8FC" w14:textId="00625FAA" w:rsidR="00136F61" w:rsidRPr="00A46850" w:rsidRDefault="00136F61" w:rsidP="00136F61">
            <w:pPr>
              <w:ind w:left="2"/>
              <w:rPr>
                <w:color w:val="auto"/>
              </w:rPr>
            </w:pPr>
            <w:r>
              <w:rPr>
                <w:color w:val="auto"/>
              </w:rPr>
              <w:t>1,7, 8</w:t>
            </w:r>
          </w:p>
        </w:tc>
      </w:tr>
      <w:tr w:rsidR="00136F61" w:rsidRPr="00A46850" w14:paraId="2C619F67" w14:textId="77777777" w:rsidTr="00D0465A">
        <w:trPr>
          <w:trHeight w:val="65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9271D64" w14:textId="77777777" w:rsidR="00136F61" w:rsidRPr="00A46850" w:rsidRDefault="00136F61" w:rsidP="00136F61">
            <w:pPr>
              <w:rPr>
                <w:color w:val="auto"/>
                <w:sz w:val="30"/>
                <w:szCs w:val="30"/>
              </w:rPr>
            </w:pPr>
            <w:r w:rsidRPr="00A46850">
              <w:rPr>
                <w:b/>
                <w:i/>
                <w:color w:val="auto"/>
                <w:sz w:val="30"/>
                <w:szCs w:val="30"/>
              </w:rPr>
              <w:t xml:space="preserve">Oběd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54AC" w14:textId="5F7E2527" w:rsidR="00136F61" w:rsidRPr="00A46850" w:rsidRDefault="00136F61" w:rsidP="00136F61">
            <w:pPr>
              <w:ind w:left="1"/>
              <w:rPr>
                <w:color w:val="auto"/>
              </w:rPr>
            </w:pPr>
            <w:r w:rsidRPr="00A46850">
              <w:rPr>
                <w:color w:val="auto"/>
              </w:rPr>
              <w:t xml:space="preserve">Polévka: </w:t>
            </w:r>
            <w:r>
              <w:rPr>
                <w:color w:val="auto"/>
              </w:rPr>
              <w:t>Couračka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1C17" w14:textId="7832E101" w:rsidR="00136F61" w:rsidRPr="00A46850" w:rsidRDefault="00136F61" w:rsidP="00136F61">
            <w:pPr>
              <w:rPr>
                <w:color w:val="auto"/>
              </w:rPr>
            </w:pPr>
            <w:r w:rsidRPr="00A46850">
              <w:rPr>
                <w:color w:val="auto"/>
              </w:rPr>
              <w:t xml:space="preserve">Polévka: </w:t>
            </w:r>
            <w:r>
              <w:rPr>
                <w:color w:val="auto"/>
              </w:rPr>
              <w:t>Hovězí vývar s těstovinou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59ED" w14:textId="784DE6B1" w:rsidR="00136F61" w:rsidRPr="00A46850" w:rsidRDefault="00136F61" w:rsidP="00136F61">
            <w:pPr>
              <w:ind w:left="1"/>
              <w:rPr>
                <w:color w:val="auto"/>
              </w:rPr>
            </w:pPr>
            <w:r w:rsidRPr="00A46850">
              <w:rPr>
                <w:color w:val="auto"/>
              </w:rPr>
              <w:t>Polévka</w:t>
            </w:r>
            <w:r>
              <w:rPr>
                <w:color w:val="auto"/>
              </w:rPr>
              <w:t>: Čočková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AD64" w14:textId="743A6A6F" w:rsidR="00136F61" w:rsidRPr="00A46850" w:rsidRDefault="00136F61" w:rsidP="00136F61">
            <w:pPr>
              <w:jc w:val="both"/>
              <w:rPr>
                <w:color w:val="auto"/>
              </w:rPr>
            </w:pPr>
            <w:r w:rsidRPr="00A46850">
              <w:rPr>
                <w:color w:val="auto"/>
              </w:rPr>
              <w:t xml:space="preserve">Polévka: </w:t>
            </w:r>
            <w:r>
              <w:rPr>
                <w:color w:val="auto"/>
              </w:rPr>
              <w:t>Špenátový krém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C6E" w14:textId="7F225EDD" w:rsidR="00136F61" w:rsidRPr="00A46850" w:rsidRDefault="00136F61" w:rsidP="00136F61">
            <w:pPr>
              <w:ind w:left="2"/>
              <w:rPr>
                <w:color w:val="auto"/>
              </w:rPr>
            </w:pPr>
            <w:r w:rsidRPr="00A46850">
              <w:rPr>
                <w:color w:val="auto"/>
              </w:rPr>
              <w:t>Polévka</w:t>
            </w:r>
            <w:r>
              <w:rPr>
                <w:color w:val="auto"/>
              </w:rPr>
              <w:t xml:space="preserve">: Hovězí vývar </w:t>
            </w:r>
          </w:p>
        </w:tc>
      </w:tr>
      <w:tr w:rsidR="00136F61" w:rsidRPr="00A46850" w14:paraId="786B18AE" w14:textId="77777777" w:rsidTr="00D0465A">
        <w:trPr>
          <w:trHeight w:val="29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82D0B49" w14:textId="77777777" w:rsidR="00136F61" w:rsidRPr="00A46850" w:rsidRDefault="00136F61" w:rsidP="00136F61">
            <w:pPr>
              <w:ind w:right="57"/>
              <w:jc w:val="right"/>
              <w:rPr>
                <w:color w:val="auto"/>
              </w:rPr>
            </w:pPr>
            <w:r w:rsidRPr="00A46850">
              <w:rPr>
                <w:i/>
                <w:color w:val="auto"/>
              </w:rPr>
              <w:t xml:space="preserve">alergeny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B355" w14:textId="5F425D93" w:rsidR="00136F61" w:rsidRPr="00A46850" w:rsidRDefault="00136F61" w:rsidP="00136F61">
            <w:pPr>
              <w:ind w:left="1"/>
              <w:rPr>
                <w:color w:val="auto"/>
              </w:rPr>
            </w:pPr>
            <w:r w:rsidRPr="00A46850">
              <w:rPr>
                <w:color w:val="auto"/>
              </w:rPr>
              <w:t>1</w:t>
            </w:r>
            <w:r>
              <w:rPr>
                <w:color w:val="auto"/>
              </w:rPr>
              <w:t>,7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861F" w14:textId="00785013" w:rsidR="00136F61" w:rsidRPr="00A46850" w:rsidRDefault="00136F61" w:rsidP="00136F61">
            <w:pPr>
              <w:rPr>
                <w:color w:val="auto"/>
              </w:rPr>
            </w:pPr>
            <w:r>
              <w:rPr>
                <w:color w:val="auto"/>
              </w:rPr>
              <w:t>1,3,9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F641" w14:textId="7586B42A" w:rsidR="00136F61" w:rsidRPr="00A46850" w:rsidRDefault="00136F61" w:rsidP="00136F61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1,9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EEC9" w14:textId="5F92B6A5" w:rsidR="00136F61" w:rsidRPr="00A46850" w:rsidRDefault="00136F61" w:rsidP="00136F61">
            <w:pPr>
              <w:rPr>
                <w:color w:val="auto"/>
              </w:rPr>
            </w:pPr>
            <w:r>
              <w:rPr>
                <w:color w:val="auto"/>
              </w:rPr>
              <w:t>1,7,9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6052" w14:textId="4F1C7CD3" w:rsidR="00136F61" w:rsidRPr="00A46850" w:rsidRDefault="00136F61" w:rsidP="00136F61">
            <w:pPr>
              <w:rPr>
                <w:color w:val="auto"/>
              </w:rPr>
            </w:pPr>
            <w:r>
              <w:rPr>
                <w:color w:val="auto"/>
              </w:rPr>
              <w:t>1,3,9</w:t>
            </w:r>
          </w:p>
        </w:tc>
      </w:tr>
      <w:tr w:rsidR="00136F61" w:rsidRPr="00A46850" w14:paraId="04EA0C6A" w14:textId="77777777" w:rsidTr="00D0465A">
        <w:trPr>
          <w:trHeight w:val="214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F9EC4D2" w14:textId="572FC08F" w:rsidR="00136F61" w:rsidRPr="00A46850" w:rsidRDefault="00136F61" w:rsidP="00136F61">
            <w:pPr>
              <w:rPr>
                <w:color w:val="auto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8ED0" w14:textId="785CEE7B" w:rsidR="00136F61" w:rsidRPr="00A46850" w:rsidRDefault="00136F61" w:rsidP="00136F61">
            <w:pPr>
              <w:rPr>
                <w:color w:val="auto"/>
              </w:rPr>
            </w:pPr>
            <w:r w:rsidRPr="00A46850">
              <w:rPr>
                <w:color w:val="auto"/>
              </w:rPr>
              <w:t>A</w:t>
            </w:r>
            <w:r>
              <w:rPr>
                <w:color w:val="auto"/>
              </w:rPr>
              <w:t xml:space="preserve"> (MŠ):</w:t>
            </w:r>
            <w:r w:rsidRPr="00A46850">
              <w:rPr>
                <w:color w:val="auto"/>
              </w:rPr>
              <w:t xml:space="preserve"> </w:t>
            </w:r>
            <w:r>
              <w:rPr>
                <w:color w:val="auto"/>
              </w:rPr>
              <w:t>Krůtí stehenní kostky na paprice, kolínka</w:t>
            </w:r>
          </w:p>
          <w:p w14:paraId="04D5B16F" w14:textId="77777777" w:rsidR="00136F61" w:rsidRDefault="00136F61" w:rsidP="00136F61">
            <w:pPr>
              <w:rPr>
                <w:color w:val="auto"/>
              </w:rPr>
            </w:pPr>
          </w:p>
          <w:p w14:paraId="0F9ADCB9" w14:textId="7011C048" w:rsidR="00136F61" w:rsidRPr="00D5636E" w:rsidRDefault="00136F61" w:rsidP="00136F61">
            <w:pPr>
              <w:ind w:left="1" w:right="32"/>
              <w:rPr>
                <w:b/>
                <w:bCs/>
                <w:caps/>
                <w:color w:val="auto"/>
              </w:rPr>
            </w:pPr>
            <w:r w:rsidRPr="00A46850">
              <w:rPr>
                <w:color w:val="auto"/>
              </w:rPr>
              <w:t>B</w:t>
            </w:r>
            <w:r>
              <w:rPr>
                <w:color w:val="auto"/>
              </w:rPr>
              <w:t xml:space="preserve"> : Květákový mozeček s bramborem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D83B" w14:textId="69087847" w:rsidR="00136F61" w:rsidRDefault="00136F61" w:rsidP="00136F61">
            <w:pPr>
              <w:ind w:left="1"/>
              <w:rPr>
                <w:color w:val="auto"/>
              </w:rPr>
            </w:pPr>
            <w:r w:rsidRPr="00A46850">
              <w:rPr>
                <w:color w:val="auto"/>
              </w:rPr>
              <w:t>A</w:t>
            </w:r>
            <w:r>
              <w:rPr>
                <w:color w:val="auto"/>
              </w:rPr>
              <w:t>: Smažený holandský řízek, vařený brambor, okurka</w:t>
            </w:r>
          </w:p>
          <w:p w14:paraId="6955F56C" w14:textId="77777777" w:rsidR="00136F61" w:rsidRDefault="00136F61" w:rsidP="00136F61">
            <w:pPr>
              <w:ind w:left="1"/>
              <w:rPr>
                <w:color w:val="auto"/>
              </w:rPr>
            </w:pPr>
          </w:p>
          <w:p w14:paraId="6C25A852" w14:textId="482BDBA4" w:rsidR="00136F61" w:rsidRPr="00A46850" w:rsidRDefault="00136F61" w:rsidP="00136F61">
            <w:pPr>
              <w:rPr>
                <w:color w:val="auto"/>
              </w:rPr>
            </w:pPr>
            <w:r w:rsidRPr="00A46850">
              <w:rPr>
                <w:color w:val="auto"/>
              </w:rPr>
              <w:t>B</w:t>
            </w:r>
            <w:r>
              <w:rPr>
                <w:color w:val="auto"/>
              </w:rPr>
              <w:t xml:space="preserve">  (MŠ): Penne </w:t>
            </w:r>
            <w:proofErr w:type="spellStart"/>
            <w:r>
              <w:rPr>
                <w:color w:val="auto"/>
              </w:rPr>
              <w:t>pomodoro</w:t>
            </w:r>
            <w:proofErr w:type="spellEnd"/>
            <w:r>
              <w:rPr>
                <w:color w:val="auto"/>
              </w:rPr>
              <w:t xml:space="preserve"> parmezán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65F4" w14:textId="17DF9D9A" w:rsidR="00136F61" w:rsidRPr="00A46850" w:rsidRDefault="00136F61" w:rsidP="00136F61">
            <w:pPr>
              <w:ind w:left="1" w:right="14"/>
              <w:rPr>
                <w:color w:val="auto"/>
              </w:rPr>
            </w:pPr>
            <w:r w:rsidRPr="00A46850">
              <w:rPr>
                <w:color w:val="auto"/>
              </w:rPr>
              <w:t>A</w:t>
            </w:r>
            <w:r>
              <w:rPr>
                <w:color w:val="auto"/>
              </w:rPr>
              <w:t xml:space="preserve"> (MŠ): Rybí filé na bylinkách, bylinkový kuskus</w:t>
            </w:r>
          </w:p>
          <w:p w14:paraId="79B1FBEF" w14:textId="77777777" w:rsidR="00136F61" w:rsidRPr="00A46850" w:rsidRDefault="00136F61" w:rsidP="00136F61">
            <w:pPr>
              <w:ind w:left="1" w:right="14"/>
              <w:rPr>
                <w:color w:val="auto"/>
              </w:rPr>
            </w:pPr>
          </w:p>
          <w:p w14:paraId="600630E5" w14:textId="1186DB0C" w:rsidR="00136F61" w:rsidRDefault="00136F61" w:rsidP="00136F61">
            <w:pPr>
              <w:rPr>
                <w:color w:val="auto"/>
              </w:rPr>
            </w:pPr>
            <w:r w:rsidRPr="00A46850">
              <w:rPr>
                <w:color w:val="auto"/>
              </w:rPr>
              <w:t>B</w:t>
            </w:r>
            <w:r>
              <w:rPr>
                <w:color w:val="auto"/>
              </w:rPr>
              <w:t xml:space="preserve"> : Brambory s vajíčkem, zeleninový salát</w:t>
            </w:r>
          </w:p>
          <w:p w14:paraId="188F03E5" w14:textId="4D0FDBAF" w:rsidR="00136F61" w:rsidRPr="00A46850" w:rsidRDefault="00136F61" w:rsidP="00136F61">
            <w:pPr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D782" w14:textId="49ABF8EF" w:rsidR="00136F61" w:rsidRPr="00A46850" w:rsidRDefault="00136F61" w:rsidP="00136F61">
            <w:pPr>
              <w:ind w:left="2"/>
              <w:rPr>
                <w:color w:val="auto"/>
              </w:rPr>
            </w:pPr>
            <w:r w:rsidRPr="00A46850">
              <w:rPr>
                <w:color w:val="auto"/>
              </w:rPr>
              <w:t>A</w:t>
            </w:r>
            <w:r>
              <w:rPr>
                <w:color w:val="auto"/>
              </w:rPr>
              <w:t>:Kuřecí plátek se šunkou a sýrem, vařený brambor</w:t>
            </w:r>
          </w:p>
          <w:p w14:paraId="606F76A8" w14:textId="77777777" w:rsidR="00136F61" w:rsidRPr="00A46850" w:rsidRDefault="00136F61" w:rsidP="00136F61">
            <w:pPr>
              <w:ind w:left="2"/>
              <w:rPr>
                <w:color w:val="auto"/>
              </w:rPr>
            </w:pPr>
          </w:p>
          <w:p w14:paraId="2F280278" w14:textId="77777777" w:rsidR="00136F61" w:rsidRPr="00A46850" w:rsidRDefault="00136F61" w:rsidP="00136F61">
            <w:pPr>
              <w:rPr>
                <w:color w:val="auto"/>
              </w:rPr>
            </w:pPr>
          </w:p>
          <w:p w14:paraId="6FFB04E8" w14:textId="74E9AD34" w:rsidR="00136F61" w:rsidRPr="00A46850" w:rsidRDefault="00136F61" w:rsidP="00136F61">
            <w:pPr>
              <w:ind w:left="1" w:right="14"/>
              <w:rPr>
                <w:color w:val="auto"/>
              </w:rPr>
            </w:pPr>
            <w:r>
              <w:rPr>
                <w:color w:val="auto"/>
              </w:rPr>
              <w:t>B (MŠ): Dukátové buchtičky s vanilkovým krémem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9FA4" w14:textId="0FF8A65D" w:rsidR="00136F61" w:rsidRPr="00A46850" w:rsidRDefault="00136F61" w:rsidP="00136F61">
            <w:pPr>
              <w:ind w:left="2"/>
              <w:rPr>
                <w:color w:val="auto"/>
              </w:rPr>
            </w:pPr>
            <w:r>
              <w:rPr>
                <w:color w:val="auto"/>
              </w:rPr>
              <w:t>MŠ: Koprová omáčka, vejce, vařený brambor</w:t>
            </w:r>
          </w:p>
          <w:p w14:paraId="5876292E" w14:textId="77777777" w:rsidR="00136F61" w:rsidRPr="00A46850" w:rsidRDefault="00136F61" w:rsidP="00136F61">
            <w:pPr>
              <w:ind w:left="2"/>
              <w:rPr>
                <w:color w:val="auto"/>
              </w:rPr>
            </w:pPr>
          </w:p>
          <w:p w14:paraId="7347DED0" w14:textId="77777777" w:rsidR="00136F61" w:rsidRPr="00A46850" w:rsidRDefault="00136F61" w:rsidP="00136F61">
            <w:pPr>
              <w:rPr>
                <w:color w:val="auto"/>
              </w:rPr>
            </w:pPr>
          </w:p>
          <w:p w14:paraId="241641E1" w14:textId="4602F236" w:rsidR="00136F61" w:rsidRPr="00A46850" w:rsidRDefault="00136F61" w:rsidP="00136F61">
            <w:pPr>
              <w:ind w:left="2"/>
              <w:rPr>
                <w:color w:val="auto"/>
              </w:rPr>
            </w:pPr>
          </w:p>
        </w:tc>
      </w:tr>
      <w:tr w:rsidR="00136F61" w:rsidRPr="00A46850" w14:paraId="4F99A69C" w14:textId="77777777" w:rsidTr="00D0465A">
        <w:trPr>
          <w:trHeight w:val="23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1EAF06A" w14:textId="77777777" w:rsidR="00136F61" w:rsidRPr="00A46850" w:rsidRDefault="00136F61" w:rsidP="00136F61">
            <w:pPr>
              <w:ind w:right="57"/>
              <w:jc w:val="right"/>
              <w:rPr>
                <w:color w:val="auto"/>
              </w:rPr>
            </w:pPr>
            <w:r w:rsidRPr="00A46850">
              <w:rPr>
                <w:i/>
                <w:color w:val="auto"/>
              </w:rPr>
              <w:t>alergeny</w:t>
            </w:r>
            <w:r w:rsidRPr="00A46850">
              <w:rPr>
                <w:b/>
                <w:i/>
                <w:color w:val="auto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C4EF" w14:textId="1575D3DC" w:rsidR="00136F61" w:rsidRPr="00A46850" w:rsidRDefault="00136F61" w:rsidP="00136F61">
            <w:pPr>
              <w:ind w:left="1"/>
              <w:rPr>
                <w:color w:val="auto"/>
              </w:rPr>
            </w:pPr>
            <w:r w:rsidRPr="00A46850">
              <w:rPr>
                <w:color w:val="auto"/>
              </w:rPr>
              <w:t>A: 1,</w:t>
            </w:r>
            <w:r>
              <w:rPr>
                <w:color w:val="auto"/>
              </w:rPr>
              <w:t>3,7,9</w:t>
            </w:r>
            <w:r w:rsidRPr="00A46850">
              <w:rPr>
                <w:color w:val="auto"/>
              </w:rPr>
              <w:t xml:space="preserve">      B: </w:t>
            </w:r>
            <w:r>
              <w:rPr>
                <w:color w:val="auto"/>
              </w:rPr>
              <w:t>3,7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E807" w14:textId="2EE870EE" w:rsidR="00136F61" w:rsidRPr="00A46850" w:rsidRDefault="00136F61" w:rsidP="00136F61">
            <w:pPr>
              <w:rPr>
                <w:color w:val="auto"/>
              </w:rPr>
            </w:pPr>
            <w:r w:rsidRPr="00A46850">
              <w:rPr>
                <w:color w:val="auto"/>
              </w:rPr>
              <w:t xml:space="preserve">A:  </w:t>
            </w:r>
            <w:r>
              <w:rPr>
                <w:color w:val="auto"/>
              </w:rPr>
              <w:t>1,3,7</w:t>
            </w:r>
            <w:r w:rsidRPr="00A46850">
              <w:rPr>
                <w:color w:val="auto"/>
              </w:rPr>
              <w:t xml:space="preserve">    B: </w:t>
            </w:r>
            <w:r>
              <w:rPr>
                <w:color w:val="auto"/>
              </w:rPr>
              <w:t>1,3,7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4144" w14:textId="4DB0DB5A" w:rsidR="00136F61" w:rsidRPr="00A46850" w:rsidRDefault="00136F61" w:rsidP="00136F61">
            <w:pPr>
              <w:ind w:left="1" w:right="9"/>
              <w:rPr>
                <w:color w:val="auto"/>
              </w:rPr>
            </w:pPr>
            <w:r w:rsidRPr="00A46850">
              <w:rPr>
                <w:color w:val="auto"/>
              </w:rPr>
              <w:t xml:space="preserve">A: </w:t>
            </w:r>
            <w:r>
              <w:rPr>
                <w:color w:val="auto"/>
              </w:rPr>
              <w:t>1,3, 7,9</w:t>
            </w:r>
            <w:r w:rsidRPr="00A46850">
              <w:rPr>
                <w:color w:val="auto"/>
              </w:rPr>
              <w:t xml:space="preserve">   B:</w:t>
            </w:r>
            <w:r>
              <w:rPr>
                <w:color w:val="auto"/>
              </w:rPr>
              <w:t xml:space="preserve"> 1,3,7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96AF" w14:textId="1DF8284D" w:rsidR="00136F61" w:rsidRPr="00A46850" w:rsidRDefault="00136F61" w:rsidP="00136F61">
            <w:pPr>
              <w:ind w:left="1"/>
              <w:rPr>
                <w:color w:val="auto"/>
              </w:rPr>
            </w:pPr>
            <w:r w:rsidRPr="00A46850">
              <w:rPr>
                <w:color w:val="auto"/>
              </w:rPr>
              <w:t xml:space="preserve">A:  </w:t>
            </w:r>
            <w:r>
              <w:rPr>
                <w:color w:val="auto"/>
              </w:rPr>
              <w:t>1,7,9</w:t>
            </w:r>
            <w:r w:rsidRPr="00A46850">
              <w:rPr>
                <w:color w:val="auto"/>
              </w:rPr>
              <w:t xml:space="preserve">    B: </w:t>
            </w:r>
            <w:r>
              <w:rPr>
                <w:color w:val="auto"/>
              </w:rPr>
              <w:t>1,3,7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8E44" w14:textId="61E3ADB3" w:rsidR="00136F61" w:rsidRPr="00A46850" w:rsidRDefault="00136F61" w:rsidP="00136F61">
            <w:pPr>
              <w:ind w:left="2"/>
              <w:rPr>
                <w:color w:val="auto"/>
              </w:rPr>
            </w:pPr>
            <w:r>
              <w:rPr>
                <w:color w:val="auto"/>
              </w:rPr>
              <w:t>1,3,7</w:t>
            </w:r>
          </w:p>
        </w:tc>
      </w:tr>
      <w:tr w:rsidR="00136F61" w:rsidRPr="00A46850" w14:paraId="77D5B977" w14:textId="77777777" w:rsidTr="00D0465A">
        <w:trPr>
          <w:trHeight w:val="119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4999BB1" w14:textId="77777777" w:rsidR="00136F61" w:rsidRPr="00A46850" w:rsidRDefault="00136F61" w:rsidP="00136F61">
            <w:pPr>
              <w:rPr>
                <w:color w:val="auto"/>
                <w:sz w:val="30"/>
                <w:szCs w:val="30"/>
              </w:rPr>
            </w:pPr>
            <w:r w:rsidRPr="00A46850">
              <w:rPr>
                <w:b/>
                <w:i/>
                <w:color w:val="auto"/>
                <w:sz w:val="30"/>
                <w:szCs w:val="30"/>
              </w:rPr>
              <w:t xml:space="preserve">Odpolední svačina MŠ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56BD" w14:textId="2EB58C07" w:rsidR="00136F61" w:rsidRPr="00A46850" w:rsidRDefault="00136F61" w:rsidP="00136F61">
            <w:pPr>
              <w:ind w:right="315"/>
              <w:rPr>
                <w:color w:val="auto"/>
              </w:rPr>
            </w:pPr>
            <w:proofErr w:type="spellStart"/>
            <w:r>
              <w:t>Pšenično</w:t>
            </w:r>
            <w:proofErr w:type="spellEnd"/>
            <w:r>
              <w:t>-žitný chléb s máslem a šunkou, zelenina, čaj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7211" w14:textId="71DC3479" w:rsidR="00136F61" w:rsidRPr="00A46850" w:rsidRDefault="00136F61" w:rsidP="00136F61">
            <w:pPr>
              <w:rPr>
                <w:color w:val="auto"/>
              </w:rPr>
            </w:pPr>
            <w:r>
              <w:t>Celozrnná bageta s plátkovým sýrem, ovoce, čaj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D51C" w14:textId="39965583" w:rsidR="00136F61" w:rsidRPr="00973BF4" w:rsidRDefault="00136F61" w:rsidP="00136F61">
            <w:pPr>
              <w:ind w:right="315"/>
              <w:rPr>
                <w:color w:val="auto"/>
              </w:rPr>
            </w:pPr>
            <w:r>
              <w:rPr>
                <w:color w:val="auto"/>
              </w:rPr>
              <w:t>Celozrnný rohlík se žervé, zelenina, čaj, mléko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7254" w14:textId="42BFB70A" w:rsidR="00136F61" w:rsidRPr="00A46850" w:rsidRDefault="00136F61" w:rsidP="00136F61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Celozrnný rohlík s ředkvičkami, zelenina, čaj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6A11" w14:textId="0FB1E2DD" w:rsidR="00136F61" w:rsidRDefault="00136F61" w:rsidP="00136F61">
            <w:pPr>
              <w:ind w:left="2"/>
              <w:rPr>
                <w:color w:val="auto"/>
              </w:rPr>
            </w:pPr>
            <w:r>
              <w:rPr>
                <w:color w:val="auto"/>
              </w:rPr>
              <w:t>Kukuřičný chléb s pomazánkovým máslem, zeleninou, čaj</w:t>
            </w:r>
          </w:p>
          <w:p w14:paraId="128AF495" w14:textId="30B57753" w:rsidR="00136F61" w:rsidRPr="00A46850" w:rsidRDefault="00136F61" w:rsidP="00136F61">
            <w:pPr>
              <w:ind w:left="2"/>
              <w:rPr>
                <w:color w:val="auto"/>
              </w:rPr>
            </w:pPr>
          </w:p>
        </w:tc>
      </w:tr>
      <w:tr w:rsidR="00136F61" w:rsidRPr="00A46850" w14:paraId="4C44AFF3" w14:textId="77777777" w:rsidTr="00D0465A">
        <w:trPr>
          <w:trHeight w:val="29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D38F30E" w14:textId="77777777" w:rsidR="00136F61" w:rsidRPr="00A46850" w:rsidRDefault="00136F61" w:rsidP="00136F61">
            <w:pPr>
              <w:ind w:right="57"/>
              <w:jc w:val="right"/>
              <w:rPr>
                <w:color w:val="auto"/>
              </w:rPr>
            </w:pPr>
            <w:r w:rsidRPr="00A46850">
              <w:rPr>
                <w:i/>
                <w:color w:val="auto"/>
              </w:rPr>
              <w:t>alergeny</w:t>
            </w:r>
            <w:r w:rsidRPr="00A46850">
              <w:rPr>
                <w:b/>
                <w:i/>
                <w:color w:val="auto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3E6B" w14:textId="6F8370AB" w:rsidR="00136F61" w:rsidRPr="00A46850" w:rsidRDefault="00136F61" w:rsidP="00136F61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1,8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8303" w14:textId="6C7185DD" w:rsidR="00136F61" w:rsidRPr="00A46850" w:rsidRDefault="00136F61" w:rsidP="00136F61">
            <w:pPr>
              <w:rPr>
                <w:color w:val="auto"/>
              </w:rPr>
            </w:pPr>
            <w:r>
              <w:rPr>
                <w:color w:val="auto"/>
              </w:rPr>
              <w:t>1,7,8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D28B" w14:textId="2D1A9152" w:rsidR="00136F61" w:rsidRPr="00A46850" w:rsidRDefault="00136F61" w:rsidP="00136F61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1,7 8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1124" w14:textId="07E43F2A" w:rsidR="00136F61" w:rsidRPr="00A46850" w:rsidRDefault="00136F61" w:rsidP="00136F61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1,7, 8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4241" w14:textId="301D509A" w:rsidR="00136F61" w:rsidRPr="00A46850" w:rsidRDefault="00136F61" w:rsidP="00136F61">
            <w:pPr>
              <w:ind w:left="2"/>
              <w:rPr>
                <w:color w:val="auto"/>
              </w:rPr>
            </w:pPr>
            <w:r>
              <w:rPr>
                <w:color w:val="auto"/>
              </w:rPr>
              <w:t>1, 8</w:t>
            </w:r>
          </w:p>
        </w:tc>
      </w:tr>
      <w:tr w:rsidR="00136F61" w:rsidRPr="00A46850" w14:paraId="52A3092D" w14:textId="77777777" w:rsidTr="008F19DA">
        <w:trPr>
          <w:trHeight w:val="530"/>
        </w:trPr>
        <w:tc>
          <w:tcPr>
            <w:tcW w:w="14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CC55" w14:textId="2B4AAB91" w:rsidR="00136F61" w:rsidRPr="00A46850" w:rsidRDefault="00136F61" w:rsidP="00136F61">
            <w:pPr>
              <w:rPr>
                <w:color w:val="auto"/>
              </w:rPr>
            </w:pPr>
            <w:r w:rsidRPr="00A46850">
              <w:rPr>
                <w:color w:val="auto"/>
              </w:rPr>
              <w:t>Děti, které zůstávají v MŠ po 16.00 hodině, mají v 16:15 ještě jedn</w:t>
            </w:r>
            <w:r>
              <w:rPr>
                <w:color w:val="auto"/>
              </w:rPr>
              <w:t>u</w:t>
            </w:r>
            <w:r w:rsidRPr="00A46850">
              <w:rPr>
                <w:color w:val="auto"/>
              </w:rPr>
              <w:t xml:space="preserve"> menší svačinu – ovoce, zeleninu. K jídlům mají MŠ děti na výběr z těchto nápojů: </w:t>
            </w:r>
          </w:p>
          <w:p w14:paraId="72917E31" w14:textId="77777777" w:rsidR="00136F61" w:rsidRPr="00A46850" w:rsidRDefault="00136F61" w:rsidP="00136F61">
            <w:pPr>
              <w:rPr>
                <w:color w:val="auto"/>
              </w:rPr>
            </w:pPr>
            <w:r w:rsidRPr="00A46850">
              <w:rPr>
                <w:color w:val="auto"/>
              </w:rPr>
              <w:t xml:space="preserve">plnotučné mléko, voda. Žáci ZŠ někdy po obědě dostávají ovoce, jogurt, mléko nebo ochucený tvaroh. </w:t>
            </w:r>
          </w:p>
        </w:tc>
      </w:tr>
      <w:tr w:rsidR="00136F61" w:rsidRPr="00A46850" w14:paraId="4FC8535A" w14:textId="77777777" w:rsidTr="008F19DA">
        <w:trPr>
          <w:trHeight w:val="22"/>
        </w:trPr>
        <w:tc>
          <w:tcPr>
            <w:tcW w:w="14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D8FD" w14:textId="77777777" w:rsidR="00136F61" w:rsidRPr="00A46850" w:rsidRDefault="00136F61" w:rsidP="00136F61">
            <w:pPr>
              <w:rPr>
                <w:color w:val="auto"/>
              </w:rPr>
            </w:pPr>
            <w:r w:rsidRPr="00A46850">
              <w:rPr>
                <w:color w:val="auto"/>
              </w:rPr>
              <w:t xml:space="preserve">Změna jídelníčku vyhrazena. </w:t>
            </w:r>
          </w:p>
        </w:tc>
      </w:tr>
    </w:tbl>
    <w:p w14:paraId="1E007355" w14:textId="77777777" w:rsidR="00C80CCA" w:rsidRDefault="002666CE" w:rsidP="00C80CCA">
      <w:pPr>
        <w:spacing w:after="0" w:line="240" w:lineRule="auto"/>
        <w:rPr>
          <w:rFonts w:eastAsia="Times New Roman"/>
          <w:b/>
          <w:bCs/>
          <w:sz w:val="20"/>
          <w:szCs w:val="20"/>
        </w:rPr>
      </w:pPr>
      <w:r w:rsidRPr="00292C2D">
        <w:rPr>
          <w:sz w:val="20"/>
          <w:szCs w:val="20"/>
        </w:rPr>
        <w:t xml:space="preserve">Alergeny: </w:t>
      </w:r>
      <w:r w:rsidRPr="00292C2D">
        <w:rPr>
          <w:rFonts w:eastAsia="Times New Roman"/>
          <w:b/>
          <w:bCs/>
          <w:sz w:val="20"/>
          <w:szCs w:val="20"/>
        </w:rPr>
        <w:t>1.</w:t>
      </w:r>
      <w:r w:rsidRPr="00292C2D">
        <w:rPr>
          <w:sz w:val="20"/>
          <w:szCs w:val="20"/>
        </w:rPr>
        <w:t xml:space="preserve"> </w:t>
      </w:r>
      <w:r w:rsidRPr="00292C2D">
        <w:rPr>
          <w:rFonts w:eastAsia="Times New Roman"/>
          <w:b/>
          <w:bCs/>
          <w:sz w:val="20"/>
          <w:szCs w:val="20"/>
        </w:rPr>
        <w:t xml:space="preserve">Lepek </w:t>
      </w:r>
      <w:r w:rsidRPr="00292C2D">
        <w:rPr>
          <w:rFonts w:eastAsia="Times New Roman"/>
          <w:sz w:val="20"/>
          <w:szCs w:val="20"/>
        </w:rPr>
        <w:t xml:space="preserve">(pšenice, žito, ječmen, oves, špalda, </w:t>
      </w:r>
      <w:proofErr w:type="spellStart"/>
      <w:r w:rsidRPr="00292C2D">
        <w:rPr>
          <w:rFonts w:eastAsia="Times New Roman"/>
          <w:sz w:val="20"/>
          <w:szCs w:val="20"/>
        </w:rPr>
        <w:t>kamut</w:t>
      </w:r>
      <w:proofErr w:type="spellEnd"/>
      <w:r w:rsidRPr="00292C2D">
        <w:rPr>
          <w:rFonts w:eastAsia="Times New Roman"/>
          <w:sz w:val="20"/>
          <w:szCs w:val="20"/>
        </w:rPr>
        <w:t xml:space="preserve"> nebo jejich odrůdy), </w:t>
      </w:r>
      <w:r w:rsidRPr="00292C2D">
        <w:rPr>
          <w:rFonts w:eastAsia="Times New Roman"/>
          <w:b/>
          <w:bCs/>
          <w:sz w:val="20"/>
          <w:szCs w:val="20"/>
        </w:rPr>
        <w:t xml:space="preserve">2. Korýši, 3. Vejce, 4. Ryby, 5. Arašídy </w:t>
      </w:r>
      <w:r w:rsidRPr="00292C2D">
        <w:rPr>
          <w:rFonts w:eastAsia="Times New Roman"/>
          <w:sz w:val="20"/>
          <w:szCs w:val="20"/>
        </w:rPr>
        <w:t xml:space="preserve">(podzemnice olejná), </w:t>
      </w:r>
      <w:r w:rsidRPr="00292C2D">
        <w:rPr>
          <w:rFonts w:eastAsia="Times New Roman"/>
          <w:b/>
          <w:bCs/>
          <w:sz w:val="20"/>
          <w:szCs w:val="20"/>
        </w:rPr>
        <w:t xml:space="preserve">6. Sója </w:t>
      </w:r>
      <w:r w:rsidRPr="00292C2D">
        <w:rPr>
          <w:rFonts w:eastAsia="Times New Roman"/>
          <w:sz w:val="20"/>
          <w:szCs w:val="20"/>
        </w:rPr>
        <w:t xml:space="preserve">(sójové boby), </w:t>
      </w:r>
      <w:r w:rsidRPr="00292C2D">
        <w:rPr>
          <w:rFonts w:eastAsia="Times New Roman"/>
          <w:b/>
          <w:bCs/>
          <w:sz w:val="20"/>
          <w:szCs w:val="20"/>
        </w:rPr>
        <w:t>7.</w:t>
      </w:r>
      <w:r>
        <w:rPr>
          <w:rFonts w:eastAsia="Times New Roman"/>
          <w:b/>
          <w:bCs/>
          <w:sz w:val="20"/>
          <w:szCs w:val="20"/>
        </w:rPr>
        <w:t> </w:t>
      </w:r>
      <w:r w:rsidRPr="00292C2D">
        <w:rPr>
          <w:rFonts w:eastAsia="Times New Roman"/>
          <w:b/>
          <w:bCs/>
          <w:sz w:val="20"/>
          <w:szCs w:val="20"/>
        </w:rPr>
        <w:t xml:space="preserve">Mléko, 8. Skořápkové plody </w:t>
      </w:r>
      <w:r w:rsidRPr="00292C2D">
        <w:rPr>
          <w:rFonts w:eastAsia="Times New Roman"/>
          <w:sz w:val="20"/>
          <w:szCs w:val="20"/>
        </w:rPr>
        <w:t xml:space="preserve">(mandle, lískové ořechy, vlašské ořechy, kešu ořechy, pekanové ořechy, para ořechy, pistácie, </w:t>
      </w:r>
      <w:proofErr w:type="spellStart"/>
      <w:r w:rsidRPr="00292C2D">
        <w:rPr>
          <w:rFonts w:eastAsia="Times New Roman"/>
          <w:sz w:val="20"/>
          <w:szCs w:val="20"/>
        </w:rPr>
        <w:t>makadamie</w:t>
      </w:r>
      <w:proofErr w:type="spellEnd"/>
      <w:r w:rsidRPr="00292C2D">
        <w:rPr>
          <w:rFonts w:eastAsia="Times New Roman"/>
          <w:sz w:val="20"/>
          <w:szCs w:val="20"/>
        </w:rPr>
        <w:t xml:space="preserve">), </w:t>
      </w:r>
      <w:r w:rsidRPr="00292C2D">
        <w:rPr>
          <w:rFonts w:eastAsia="Times New Roman"/>
          <w:b/>
          <w:bCs/>
          <w:sz w:val="20"/>
          <w:szCs w:val="20"/>
        </w:rPr>
        <w:t>9. Celer,</w:t>
      </w:r>
    </w:p>
    <w:p w14:paraId="6A496694" w14:textId="0D7D610A" w:rsidR="00DD5810" w:rsidRPr="00A46850" w:rsidRDefault="002666CE" w:rsidP="00C80CCA">
      <w:pPr>
        <w:spacing w:after="0" w:line="240" w:lineRule="auto"/>
        <w:rPr>
          <w:color w:val="auto"/>
        </w:rPr>
      </w:pPr>
      <w:r w:rsidRPr="00292C2D">
        <w:rPr>
          <w:rFonts w:eastAsia="Times New Roman"/>
          <w:b/>
          <w:bCs/>
          <w:sz w:val="20"/>
          <w:szCs w:val="20"/>
        </w:rPr>
        <w:t xml:space="preserve"> 10. Hořčice, 11. Sezam, 12. Oxid siřičitý a siřičitany</w:t>
      </w:r>
      <w:r w:rsidRPr="00292C2D">
        <w:rPr>
          <w:rFonts w:eastAsia="Times New Roman"/>
          <w:sz w:val="20"/>
          <w:szCs w:val="20"/>
        </w:rPr>
        <w:t xml:space="preserve"> (E220, E221, E222, E223, E224, E226, E227, E228), </w:t>
      </w:r>
      <w:r w:rsidRPr="00292C2D">
        <w:rPr>
          <w:rFonts w:eastAsia="Times New Roman"/>
          <w:b/>
          <w:bCs/>
          <w:sz w:val="20"/>
          <w:szCs w:val="20"/>
        </w:rPr>
        <w:t xml:space="preserve">13. Vlčí bob </w:t>
      </w:r>
      <w:r w:rsidRPr="00292C2D">
        <w:rPr>
          <w:rFonts w:eastAsia="Times New Roman"/>
          <w:sz w:val="20"/>
          <w:szCs w:val="20"/>
        </w:rPr>
        <w:t xml:space="preserve">(lupina), </w:t>
      </w:r>
      <w:r w:rsidRPr="00292C2D">
        <w:rPr>
          <w:rFonts w:eastAsia="Times New Roman"/>
          <w:b/>
          <w:bCs/>
          <w:sz w:val="20"/>
          <w:szCs w:val="20"/>
        </w:rPr>
        <w:t>14. Měkkýši</w:t>
      </w:r>
    </w:p>
    <w:sectPr w:rsidR="00DD5810" w:rsidRPr="00A46850" w:rsidSect="00C80CCA">
      <w:pgSz w:w="16838" w:h="11906" w:orient="landscape"/>
      <w:pgMar w:top="720" w:right="2954" w:bottom="1332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600A6"/>
    <w:multiLevelType w:val="hybridMultilevel"/>
    <w:tmpl w:val="29E8FB18"/>
    <w:lvl w:ilvl="0" w:tplc="874C0B1C">
      <w:start w:val="10"/>
      <w:numFmt w:val="decimal"/>
      <w:lvlText w:val="%1."/>
      <w:lvlJc w:val="left"/>
      <w:pPr>
        <w:ind w:left="3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F64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B0DC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DC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094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2A4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3274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40E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600F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8606E9"/>
    <w:multiLevelType w:val="hybridMultilevel"/>
    <w:tmpl w:val="82FEBBD8"/>
    <w:lvl w:ilvl="0" w:tplc="F3767E02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BC17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618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43C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6665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BE8A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C47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C212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B210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7040025">
    <w:abstractNumId w:val="1"/>
  </w:num>
  <w:num w:numId="2" w16cid:durableId="43320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10"/>
    <w:rsid w:val="00011018"/>
    <w:rsid w:val="00082230"/>
    <w:rsid w:val="00083CF5"/>
    <w:rsid w:val="000B4ADD"/>
    <w:rsid w:val="000C6493"/>
    <w:rsid w:val="000F6E0F"/>
    <w:rsid w:val="0010103D"/>
    <w:rsid w:val="00136F61"/>
    <w:rsid w:val="0014412B"/>
    <w:rsid w:val="00145FBA"/>
    <w:rsid w:val="00197D13"/>
    <w:rsid w:val="001B6A6F"/>
    <w:rsid w:val="001F0C7F"/>
    <w:rsid w:val="001F1143"/>
    <w:rsid w:val="001F2D8B"/>
    <w:rsid w:val="00213664"/>
    <w:rsid w:val="002666CE"/>
    <w:rsid w:val="0027132D"/>
    <w:rsid w:val="0028195F"/>
    <w:rsid w:val="002864B6"/>
    <w:rsid w:val="002D2470"/>
    <w:rsid w:val="00305E11"/>
    <w:rsid w:val="00307629"/>
    <w:rsid w:val="0031528A"/>
    <w:rsid w:val="003245AF"/>
    <w:rsid w:val="003402CB"/>
    <w:rsid w:val="00377819"/>
    <w:rsid w:val="00395CC8"/>
    <w:rsid w:val="003A57D1"/>
    <w:rsid w:val="003B02EF"/>
    <w:rsid w:val="003B05D4"/>
    <w:rsid w:val="003C1BB2"/>
    <w:rsid w:val="003C5FC6"/>
    <w:rsid w:val="003E58E6"/>
    <w:rsid w:val="003F5138"/>
    <w:rsid w:val="00415B06"/>
    <w:rsid w:val="00431F2F"/>
    <w:rsid w:val="0043458D"/>
    <w:rsid w:val="00451C2C"/>
    <w:rsid w:val="00471415"/>
    <w:rsid w:val="004840C3"/>
    <w:rsid w:val="00495635"/>
    <w:rsid w:val="004B136B"/>
    <w:rsid w:val="00516BA9"/>
    <w:rsid w:val="005346E5"/>
    <w:rsid w:val="005715B3"/>
    <w:rsid w:val="005764E0"/>
    <w:rsid w:val="00580D42"/>
    <w:rsid w:val="00592D3C"/>
    <w:rsid w:val="00597802"/>
    <w:rsid w:val="005B7815"/>
    <w:rsid w:val="005C67AC"/>
    <w:rsid w:val="005F2EC8"/>
    <w:rsid w:val="00612A97"/>
    <w:rsid w:val="00641087"/>
    <w:rsid w:val="006430CD"/>
    <w:rsid w:val="00655A93"/>
    <w:rsid w:val="006A7E9D"/>
    <w:rsid w:val="007962C7"/>
    <w:rsid w:val="007A10E9"/>
    <w:rsid w:val="007E0070"/>
    <w:rsid w:val="00803D74"/>
    <w:rsid w:val="0080620C"/>
    <w:rsid w:val="00822A47"/>
    <w:rsid w:val="008260B6"/>
    <w:rsid w:val="00826F80"/>
    <w:rsid w:val="0084490E"/>
    <w:rsid w:val="0084630F"/>
    <w:rsid w:val="00874A86"/>
    <w:rsid w:val="008F19DA"/>
    <w:rsid w:val="00915C50"/>
    <w:rsid w:val="0091701C"/>
    <w:rsid w:val="00934F91"/>
    <w:rsid w:val="009466FB"/>
    <w:rsid w:val="00966CBD"/>
    <w:rsid w:val="00973BF4"/>
    <w:rsid w:val="009A14D9"/>
    <w:rsid w:val="009A1CDB"/>
    <w:rsid w:val="009D1E0E"/>
    <w:rsid w:val="009E0A46"/>
    <w:rsid w:val="00A227AA"/>
    <w:rsid w:val="00A44AB4"/>
    <w:rsid w:val="00A46850"/>
    <w:rsid w:val="00AC2FF8"/>
    <w:rsid w:val="00AE5B2C"/>
    <w:rsid w:val="00AE6FA8"/>
    <w:rsid w:val="00B03A49"/>
    <w:rsid w:val="00B81371"/>
    <w:rsid w:val="00B87011"/>
    <w:rsid w:val="00B91C49"/>
    <w:rsid w:val="00BA5331"/>
    <w:rsid w:val="00BB299F"/>
    <w:rsid w:val="00BC028F"/>
    <w:rsid w:val="00BC5862"/>
    <w:rsid w:val="00BD37C6"/>
    <w:rsid w:val="00C03720"/>
    <w:rsid w:val="00C0504C"/>
    <w:rsid w:val="00C6337B"/>
    <w:rsid w:val="00C705F9"/>
    <w:rsid w:val="00C743B9"/>
    <w:rsid w:val="00C80CCA"/>
    <w:rsid w:val="00CC2961"/>
    <w:rsid w:val="00CE1127"/>
    <w:rsid w:val="00CF664B"/>
    <w:rsid w:val="00D0465A"/>
    <w:rsid w:val="00D5636E"/>
    <w:rsid w:val="00D74658"/>
    <w:rsid w:val="00D7631C"/>
    <w:rsid w:val="00D779C9"/>
    <w:rsid w:val="00DA715F"/>
    <w:rsid w:val="00DB5CB4"/>
    <w:rsid w:val="00DD5810"/>
    <w:rsid w:val="00DE1802"/>
    <w:rsid w:val="00E412C9"/>
    <w:rsid w:val="00E77378"/>
    <w:rsid w:val="00EF4795"/>
    <w:rsid w:val="00EF702A"/>
    <w:rsid w:val="00F12E9F"/>
    <w:rsid w:val="00F13760"/>
    <w:rsid w:val="00F3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19E5"/>
  <w15:docId w15:val="{F80F7EC3-B5EE-4931-A5F9-D69FA2A0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link w:val="Nadpis1Char"/>
    <w:uiPriority w:val="9"/>
    <w:qFormat/>
    <w:rsid w:val="00271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2713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271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Ilona Stejskalová</cp:lastModifiedBy>
  <cp:revision>11</cp:revision>
  <cp:lastPrinted>2023-06-02T09:55:00Z</cp:lastPrinted>
  <dcterms:created xsi:type="dcterms:W3CDTF">2023-06-22T12:39:00Z</dcterms:created>
  <dcterms:modified xsi:type="dcterms:W3CDTF">2023-06-25T08:11:00Z</dcterms:modified>
</cp:coreProperties>
</file>